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07E9" w14:textId="48D73AC1" w:rsidR="00457F2D" w:rsidRPr="00221040" w:rsidRDefault="009D0561" w:rsidP="00C47752">
      <w:pPr>
        <w:spacing w:line="276" w:lineRule="auto"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lang w:val="ro-RO"/>
        </w:rPr>
      </w:pPr>
      <w:bookmarkStart w:id="0" w:name="_Hlk107500192"/>
      <w:bookmarkStart w:id="1" w:name="_Hlk133321552"/>
      <w:r w:rsidRPr="00221040">
        <w:rPr>
          <w:rFonts w:ascii="Arial" w:hAnsi="Arial" w:cs="Arial"/>
          <w:b/>
          <w:bCs/>
          <w:color w:val="4472C4" w:themeColor="accent1"/>
          <w:sz w:val="32"/>
          <w:szCs w:val="32"/>
          <w:lang w:val="ro-RO"/>
        </w:rPr>
        <w:t>PRO</w:t>
      </w:r>
      <w:r w:rsidRPr="00B21111">
        <w:rPr>
          <w:rFonts w:ascii="Arial" w:hAnsi="Arial" w:cs="Arial"/>
          <w:b/>
          <w:bCs/>
          <w:color w:val="0070C0"/>
          <w:sz w:val="32"/>
          <w:szCs w:val="32"/>
          <w:lang w:val="ro-RO"/>
        </w:rPr>
        <w:t>GR</w:t>
      </w:r>
      <w:r w:rsidRPr="00221040">
        <w:rPr>
          <w:rFonts w:ascii="Arial" w:hAnsi="Arial" w:cs="Arial"/>
          <w:b/>
          <w:bCs/>
          <w:color w:val="4472C4" w:themeColor="accent1"/>
          <w:sz w:val="32"/>
          <w:szCs w:val="32"/>
          <w:lang w:val="ro-RO"/>
        </w:rPr>
        <w:t>AM ARTISTIC</w:t>
      </w:r>
    </w:p>
    <w:p w14:paraId="5332E5F3" w14:textId="0A2C499B" w:rsidR="00457F2D" w:rsidRPr="00221040" w:rsidRDefault="00D350DA" w:rsidP="00C47752">
      <w:pPr>
        <w:spacing w:line="276" w:lineRule="auto"/>
        <w:jc w:val="center"/>
        <w:rPr>
          <w:rFonts w:ascii="Arial" w:hAnsi="Arial" w:cs="Arial"/>
          <w:b/>
          <w:bCs/>
          <w:lang w:val="ro-RO"/>
        </w:rPr>
      </w:pPr>
      <w:r w:rsidRPr="00221040">
        <w:rPr>
          <w:rFonts w:ascii="Arial" w:hAnsi="Arial" w:cs="Arial"/>
          <w:b/>
          <w:bCs/>
          <w:lang w:val="ro-RO"/>
        </w:rPr>
        <w:t>„STRĂZI DESCHISE</w:t>
      </w:r>
      <w:r w:rsidR="00457F2D" w:rsidRPr="00221040">
        <w:rPr>
          <w:rFonts w:ascii="Arial" w:hAnsi="Arial" w:cs="Arial"/>
          <w:b/>
          <w:bCs/>
          <w:lang w:val="ro-RO"/>
        </w:rPr>
        <w:t xml:space="preserve"> – BUCUREȘTI, PROMENADĂ URBANĂ</w:t>
      </w:r>
      <w:r w:rsidRPr="00221040">
        <w:rPr>
          <w:rFonts w:ascii="Arial" w:hAnsi="Arial" w:cs="Arial"/>
          <w:b/>
          <w:bCs/>
          <w:lang w:val="ro-RO"/>
        </w:rPr>
        <w:t>”</w:t>
      </w:r>
      <w:r w:rsidR="00457F2D" w:rsidRPr="00221040">
        <w:rPr>
          <w:rFonts w:ascii="Arial" w:hAnsi="Arial" w:cs="Arial"/>
          <w:b/>
          <w:bCs/>
          <w:lang w:val="ro-RO"/>
        </w:rPr>
        <w:t xml:space="preserve"> 2024</w:t>
      </w:r>
    </w:p>
    <w:p w14:paraId="045E190C" w14:textId="3637A557" w:rsidR="009D0561" w:rsidRPr="00221040" w:rsidRDefault="009D0561" w:rsidP="00C47752">
      <w:pPr>
        <w:spacing w:line="276" w:lineRule="auto"/>
        <w:jc w:val="center"/>
        <w:rPr>
          <w:rFonts w:ascii="Arial" w:hAnsi="Arial" w:cs="Arial"/>
          <w:b/>
          <w:bCs/>
          <w:color w:val="4472C4" w:themeColor="accent1"/>
          <w:lang w:val="ro-RO"/>
        </w:rPr>
      </w:pPr>
      <w:r w:rsidRPr="00221040">
        <w:rPr>
          <w:rFonts w:ascii="Arial" w:hAnsi="Arial" w:cs="Arial"/>
          <w:b/>
          <w:bCs/>
          <w:color w:val="4472C4" w:themeColor="accent1"/>
          <w:lang w:val="ro-RO"/>
        </w:rPr>
        <w:t xml:space="preserve">WEEKEND </w:t>
      </w:r>
      <w:r w:rsidR="00457F2D" w:rsidRPr="00221040">
        <w:rPr>
          <w:rFonts w:ascii="Arial" w:hAnsi="Arial" w:cs="Arial"/>
          <w:b/>
          <w:bCs/>
          <w:color w:val="4472C4" w:themeColor="accent1"/>
          <w:lang w:val="ro-RO"/>
        </w:rPr>
        <w:t>#</w:t>
      </w:r>
      <w:r w:rsidR="003D203C">
        <w:rPr>
          <w:rFonts w:ascii="Arial" w:hAnsi="Arial" w:cs="Arial"/>
          <w:b/>
          <w:bCs/>
          <w:color w:val="4472C4" w:themeColor="accent1"/>
          <w:lang w:val="ro-RO"/>
        </w:rPr>
        <w:t>21</w:t>
      </w:r>
      <w:r w:rsidR="00457F2D" w:rsidRPr="00221040">
        <w:rPr>
          <w:rFonts w:ascii="Arial" w:hAnsi="Arial" w:cs="Arial"/>
          <w:b/>
          <w:bCs/>
          <w:color w:val="4472C4" w:themeColor="accent1"/>
          <w:lang w:val="ro-RO"/>
        </w:rPr>
        <w:t xml:space="preserve"> | </w:t>
      </w:r>
      <w:r w:rsidR="003D203C">
        <w:rPr>
          <w:rFonts w:ascii="Arial" w:hAnsi="Arial" w:cs="Arial"/>
          <w:b/>
          <w:bCs/>
          <w:color w:val="4472C4" w:themeColor="accent1"/>
          <w:lang w:val="ro-RO"/>
        </w:rPr>
        <w:t>31 august – 1 septembrie</w:t>
      </w:r>
      <w:r w:rsidR="00820485" w:rsidRPr="00221040">
        <w:rPr>
          <w:rFonts w:ascii="Arial" w:hAnsi="Arial" w:cs="Arial"/>
          <w:b/>
          <w:bCs/>
          <w:color w:val="4472C4" w:themeColor="accent1"/>
          <w:lang w:val="ro-RO"/>
        </w:rPr>
        <w:t xml:space="preserve"> 202</w:t>
      </w:r>
      <w:r w:rsidR="00B04E89" w:rsidRPr="00221040">
        <w:rPr>
          <w:rFonts w:ascii="Arial" w:hAnsi="Arial" w:cs="Arial"/>
          <w:b/>
          <w:bCs/>
          <w:color w:val="4472C4" w:themeColor="accent1"/>
          <w:lang w:val="ro-RO"/>
        </w:rPr>
        <w:t>4</w:t>
      </w:r>
    </w:p>
    <w:p w14:paraId="28F39357" w14:textId="2D6BC4B9" w:rsidR="009D0561" w:rsidRPr="00221040" w:rsidRDefault="009D0561" w:rsidP="00C4775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17CA03D0" w14:textId="77777777" w:rsidR="00D350DA" w:rsidRPr="00221040" w:rsidRDefault="00D350DA" w:rsidP="00C4775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5FE6D2D" w14:textId="423AA70E" w:rsidR="004674B0" w:rsidRPr="003D203C" w:rsidRDefault="0064705C" w:rsidP="003D203C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</w:pPr>
      <w:r w:rsidRPr="00221040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 xml:space="preserve">SÂMBĂTĂ, </w:t>
      </w:r>
      <w:r w:rsidR="003D203C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>31 august</w:t>
      </w:r>
      <w:r w:rsidR="00820485" w:rsidRPr="00221040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 xml:space="preserve"> 202</w:t>
      </w:r>
      <w:r w:rsidR="00B04E89" w:rsidRPr="00221040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>4</w:t>
      </w:r>
      <w:bookmarkEnd w:id="0"/>
    </w:p>
    <w:p w14:paraId="6BA97D37" w14:textId="77777777" w:rsidR="00A71C66" w:rsidRPr="004A064F" w:rsidRDefault="00A71C66" w:rsidP="007763E6">
      <w:pPr>
        <w:rPr>
          <w:rFonts w:ascii="Arial" w:hAnsi="Arial" w:cs="Arial"/>
          <w:sz w:val="22"/>
          <w:szCs w:val="22"/>
          <w:lang w:val="ro-RO"/>
        </w:rPr>
      </w:pPr>
    </w:p>
    <w:p w14:paraId="6613D895" w14:textId="6A2D5E30" w:rsidR="004A064F" w:rsidRPr="004A064F" w:rsidRDefault="004A064F" w:rsidP="004A064F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</w:pPr>
      <w:r w:rsidRPr="004A064F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 xml:space="preserve">Sectorul </w:t>
      </w:r>
      <w:r w:rsidR="003D203C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>3</w:t>
      </w:r>
      <w:r w:rsidRPr="004A064F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 xml:space="preserve"> –</w:t>
      </w:r>
      <w:r w:rsidR="003D203C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 xml:space="preserve"> Strada Trapezului, între bulevardul Theodor Pallady și strada Prevederii</w:t>
      </w:r>
    </w:p>
    <w:p w14:paraId="0DC5F95E" w14:textId="36FEEA6F" w:rsidR="00C47752" w:rsidRDefault="003D203C" w:rsidP="007763E6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09</w:t>
      </w:r>
      <w:r w:rsidR="00100AFA">
        <w:rPr>
          <w:rFonts w:ascii="Arial" w:hAnsi="Arial" w:cs="Arial"/>
          <w:sz w:val="22"/>
          <w:szCs w:val="22"/>
          <w:lang w:val="ro-RO"/>
        </w:rPr>
        <w:t>:</w:t>
      </w:r>
      <w:r w:rsidR="00F53023" w:rsidRPr="00F53023">
        <w:rPr>
          <w:rFonts w:ascii="Arial" w:hAnsi="Arial" w:cs="Arial"/>
          <w:sz w:val="22"/>
          <w:szCs w:val="22"/>
          <w:lang w:val="ro-RO"/>
        </w:rPr>
        <w:t>00</w:t>
      </w:r>
      <w:r w:rsidR="00F53023">
        <w:rPr>
          <w:rFonts w:ascii="Arial" w:hAnsi="Arial" w:cs="Arial"/>
          <w:sz w:val="22"/>
          <w:szCs w:val="22"/>
          <w:lang w:val="ro-RO"/>
        </w:rPr>
        <w:t xml:space="preserve"> – </w:t>
      </w:r>
      <w:r w:rsidR="00F53023" w:rsidRPr="00F53023">
        <w:rPr>
          <w:rFonts w:ascii="Arial" w:hAnsi="Arial" w:cs="Arial"/>
          <w:sz w:val="22"/>
          <w:szCs w:val="22"/>
          <w:lang w:val="ro-RO"/>
        </w:rPr>
        <w:t>21</w:t>
      </w:r>
      <w:r w:rsidR="00100AFA">
        <w:rPr>
          <w:rFonts w:ascii="Arial" w:hAnsi="Arial" w:cs="Arial"/>
          <w:sz w:val="22"/>
          <w:szCs w:val="22"/>
          <w:lang w:val="ro-RO"/>
        </w:rPr>
        <w:t>:</w:t>
      </w:r>
      <w:r w:rsidR="00F53023" w:rsidRPr="00F53023">
        <w:rPr>
          <w:rFonts w:ascii="Arial" w:hAnsi="Arial" w:cs="Arial"/>
          <w:sz w:val="22"/>
          <w:szCs w:val="22"/>
          <w:lang w:val="ro-RO"/>
        </w:rPr>
        <w:t>00</w:t>
      </w:r>
      <w:r w:rsidR="00F53023">
        <w:rPr>
          <w:rFonts w:ascii="Arial" w:hAnsi="Arial" w:cs="Arial"/>
          <w:sz w:val="22"/>
          <w:szCs w:val="22"/>
          <w:lang w:val="ro-RO"/>
        </w:rPr>
        <w:t>: A</w:t>
      </w:r>
      <w:r w:rsidR="00F53023" w:rsidRPr="00F53023">
        <w:rPr>
          <w:rFonts w:ascii="Arial" w:hAnsi="Arial" w:cs="Arial"/>
          <w:sz w:val="22"/>
          <w:szCs w:val="22"/>
          <w:lang w:val="ro-RO"/>
        </w:rPr>
        <w:t>ctivit</w:t>
      </w:r>
      <w:r w:rsidR="00F53023">
        <w:rPr>
          <w:rFonts w:ascii="Arial" w:hAnsi="Arial" w:cs="Arial"/>
          <w:sz w:val="22"/>
          <w:szCs w:val="22"/>
          <w:lang w:val="ro-RO"/>
        </w:rPr>
        <w:t>ăț</w:t>
      </w:r>
      <w:r w:rsidR="00F53023" w:rsidRPr="00F53023">
        <w:rPr>
          <w:rFonts w:ascii="Arial" w:hAnsi="Arial" w:cs="Arial"/>
          <w:sz w:val="22"/>
          <w:szCs w:val="22"/>
          <w:lang w:val="ro-RO"/>
        </w:rPr>
        <w:t xml:space="preserve">i sportive </w:t>
      </w:r>
      <w:r w:rsidR="00F53023">
        <w:rPr>
          <w:rFonts w:ascii="Arial" w:hAnsi="Arial" w:cs="Arial"/>
          <w:sz w:val="22"/>
          <w:szCs w:val="22"/>
          <w:lang w:val="ro-RO"/>
        </w:rPr>
        <w:t>–</w:t>
      </w:r>
      <w:r w:rsidR="00F53023" w:rsidRPr="00F53023">
        <w:rPr>
          <w:rFonts w:ascii="Arial" w:hAnsi="Arial" w:cs="Arial"/>
          <w:sz w:val="22"/>
          <w:szCs w:val="22"/>
          <w:lang w:val="ro-RO"/>
        </w:rPr>
        <w:t xml:space="preserve"> teren de baschet</w:t>
      </w:r>
      <w:r w:rsidR="00F53023">
        <w:rPr>
          <w:rFonts w:ascii="Arial" w:hAnsi="Arial" w:cs="Arial"/>
          <w:sz w:val="22"/>
          <w:szCs w:val="22"/>
          <w:lang w:val="ro-RO"/>
        </w:rPr>
        <w:t xml:space="preserve"> ș</w:t>
      </w:r>
      <w:r w:rsidR="00F53023" w:rsidRPr="00F53023">
        <w:rPr>
          <w:rFonts w:ascii="Arial" w:hAnsi="Arial" w:cs="Arial"/>
          <w:sz w:val="22"/>
          <w:szCs w:val="22"/>
          <w:lang w:val="ro-RO"/>
        </w:rPr>
        <w:t xml:space="preserve">i </w:t>
      </w:r>
      <w:r>
        <w:rPr>
          <w:rFonts w:ascii="Arial" w:hAnsi="Arial" w:cs="Arial"/>
          <w:sz w:val="22"/>
          <w:szCs w:val="22"/>
          <w:lang w:val="ro-RO"/>
        </w:rPr>
        <w:t>mese de ping-pong</w:t>
      </w:r>
    </w:p>
    <w:p w14:paraId="480E117D" w14:textId="1D24559A" w:rsidR="003D203C" w:rsidRDefault="003D203C" w:rsidP="007763E6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11:00 – 13:00: Atelier de comunicare și lectură</w:t>
      </w:r>
      <w:r w:rsidR="00960B5B">
        <w:rPr>
          <w:rFonts w:ascii="Arial" w:hAnsi="Arial" w:cs="Arial"/>
          <w:sz w:val="22"/>
          <w:szCs w:val="22"/>
          <w:lang w:val="ro-RO"/>
        </w:rPr>
        <w:t xml:space="preserve"> </w:t>
      </w:r>
      <w:r w:rsidR="00960B5B" w:rsidRPr="00960B5B">
        <w:rPr>
          <w:rFonts w:ascii="Arial" w:hAnsi="Arial" w:cs="Arial"/>
          <w:i/>
          <w:iCs/>
          <w:sz w:val="22"/>
          <w:szCs w:val="22"/>
          <w:lang w:val="ro-RO"/>
        </w:rPr>
        <w:t>–</w:t>
      </w:r>
      <w:r w:rsidRPr="00960B5B">
        <w:rPr>
          <w:rFonts w:ascii="Arial" w:hAnsi="Arial" w:cs="Arial"/>
          <w:i/>
          <w:iCs/>
          <w:sz w:val="22"/>
          <w:szCs w:val="22"/>
          <w:lang w:val="ro-RO"/>
        </w:rPr>
        <w:t xml:space="preserve"> jocuri distractive și recreative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(Biblioteca Metropolitană București)</w:t>
      </w:r>
    </w:p>
    <w:p w14:paraId="2EE9C70A" w14:textId="78B12985" w:rsidR="003D203C" w:rsidRDefault="003D203C" w:rsidP="007763E6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11:00 – 12:00: Atelier de actorie – </w:t>
      </w:r>
      <w:r w:rsidRPr="003D203C">
        <w:rPr>
          <w:rFonts w:ascii="Arial" w:hAnsi="Arial" w:cs="Arial"/>
          <w:i/>
          <w:iCs/>
          <w:sz w:val="22"/>
          <w:szCs w:val="22"/>
          <w:lang w:val="ro-RO"/>
        </w:rPr>
        <w:t>Rareș Stoica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(Teatru Mic)</w:t>
      </w:r>
    </w:p>
    <w:p w14:paraId="4E888213" w14:textId="3EFEE440" w:rsidR="003D203C" w:rsidRPr="003D203C" w:rsidRDefault="003D203C" w:rsidP="007763E6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TBA </w:t>
      </w:r>
      <w:r>
        <w:rPr>
          <w:rFonts w:ascii="Arial" w:hAnsi="Arial" w:cs="Arial"/>
          <w:sz w:val="22"/>
          <w:szCs w:val="22"/>
          <w:lang w:val="ro-RO"/>
        </w:rPr>
        <w:t xml:space="preserve">: Pedalez pentru energie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(Orange)</w:t>
      </w:r>
    </w:p>
    <w:p w14:paraId="07CE50E5" w14:textId="72888079" w:rsidR="003D203C" w:rsidRPr="003D203C" w:rsidRDefault="003D203C" w:rsidP="007763E6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12:00 – 14:00</w:t>
      </w:r>
      <w:r w:rsidR="00105FBD">
        <w:rPr>
          <w:rFonts w:ascii="Arial" w:hAnsi="Arial" w:cs="Arial"/>
          <w:sz w:val="22"/>
          <w:szCs w:val="22"/>
          <w:lang w:val="ro-RO"/>
        </w:rPr>
        <w:t xml:space="preserve"> / 16:00 – 18:00:</w:t>
      </w:r>
      <w:r>
        <w:rPr>
          <w:rFonts w:ascii="Arial" w:hAnsi="Arial" w:cs="Arial"/>
          <w:sz w:val="22"/>
          <w:szCs w:val="22"/>
          <w:lang w:val="ro-RO"/>
        </w:rPr>
        <w:t xml:space="preserve"> Ateliere de pictură și creație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(AKKA SHOW)</w:t>
      </w:r>
    </w:p>
    <w:p w14:paraId="3EEF54AA" w14:textId="10AB9E73" w:rsidR="00F53023" w:rsidRDefault="00F53023" w:rsidP="007763E6">
      <w:pPr>
        <w:rPr>
          <w:rFonts w:ascii="Arial" w:hAnsi="Arial" w:cs="Arial"/>
          <w:i/>
          <w:iCs/>
          <w:sz w:val="22"/>
          <w:szCs w:val="22"/>
          <w:lang w:val="ro-RO"/>
        </w:rPr>
      </w:pPr>
      <w:r w:rsidRPr="00F53023">
        <w:rPr>
          <w:rFonts w:ascii="Arial" w:hAnsi="Arial" w:cs="Arial"/>
          <w:sz w:val="22"/>
          <w:szCs w:val="22"/>
          <w:lang w:val="ro-RO"/>
        </w:rPr>
        <w:t>1</w:t>
      </w:r>
      <w:r w:rsidR="003D203C">
        <w:rPr>
          <w:rFonts w:ascii="Arial" w:hAnsi="Arial" w:cs="Arial"/>
          <w:sz w:val="22"/>
          <w:szCs w:val="22"/>
          <w:lang w:val="ro-RO"/>
        </w:rPr>
        <w:t>3</w:t>
      </w:r>
      <w:r w:rsidR="00100AFA">
        <w:rPr>
          <w:rFonts w:ascii="Arial" w:hAnsi="Arial" w:cs="Arial"/>
          <w:sz w:val="22"/>
          <w:szCs w:val="22"/>
          <w:lang w:val="ro-RO"/>
        </w:rPr>
        <w:t>:</w:t>
      </w:r>
      <w:r w:rsidRPr="00F53023">
        <w:rPr>
          <w:rFonts w:ascii="Arial" w:hAnsi="Arial" w:cs="Arial"/>
          <w:sz w:val="22"/>
          <w:szCs w:val="22"/>
          <w:lang w:val="ro-RO"/>
        </w:rPr>
        <w:t>00</w:t>
      </w:r>
      <w:r>
        <w:rPr>
          <w:rFonts w:ascii="Arial" w:hAnsi="Arial" w:cs="Arial"/>
          <w:sz w:val="22"/>
          <w:szCs w:val="22"/>
          <w:lang w:val="ro-RO"/>
        </w:rPr>
        <w:t xml:space="preserve"> – </w:t>
      </w:r>
      <w:r w:rsidRPr="00F53023">
        <w:rPr>
          <w:rFonts w:ascii="Arial" w:hAnsi="Arial" w:cs="Arial"/>
          <w:sz w:val="22"/>
          <w:szCs w:val="22"/>
          <w:lang w:val="ro-RO"/>
        </w:rPr>
        <w:t>20</w:t>
      </w:r>
      <w:r w:rsidR="00100AFA">
        <w:rPr>
          <w:rFonts w:ascii="Arial" w:hAnsi="Arial" w:cs="Arial"/>
          <w:sz w:val="22"/>
          <w:szCs w:val="22"/>
          <w:lang w:val="ro-RO"/>
        </w:rPr>
        <w:t>:</w:t>
      </w:r>
      <w:r w:rsidRPr="00F53023">
        <w:rPr>
          <w:rFonts w:ascii="Arial" w:hAnsi="Arial" w:cs="Arial"/>
          <w:sz w:val="22"/>
          <w:szCs w:val="22"/>
          <w:lang w:val="ro-RO"/>
        </w:rPr>
        <w:t>00</w:t>
      </w:r>
      <w:r>
        <w:rPr>
          <w:rFonts w:ascii="Arial" w:hAnsi="Arial" w:cs="Arial"/>
          <w:sz w:val="22"/>
          <w:szCs w:val="22"/>
          <w:lang w:val="ro-RO"/>
        </w:rPr>
        <w:t xml:space="preserve">: </w:t>
      </w:r>
      <w:r w:rsidRPr="00F53023">
        <w:rPr>
          <w:rFonts w:ascii="Arial" w:hAnsi="Arial" w:cs="Arial"/>
          <w:sz w:val="22"/>
          <w:szCs w:val="22"/>
          <w:lang w:val="ro-RO"/>
        </w:rPr>
        <w:t xml:space="preserve">Caricaturi </w:t>
      </w:r>
      <w:r>
        <w:rPr>
          <w:rFonts w:ascii="Arial" w:hAnsi="Arial" w:cs="Arial"/>
          <w:sz w:val="22"/>
          <w:szCs w:val="22"/>
          <w:lang w:val="ro-RO"/>
        </w:rPr>
        <w:t xml:space="preserve">– </w:t>
      </w:r>
      <w:r w:rsidRPr="008175E0">
        <w:rPr>
          <w:rFonts w:ascii="Arial" w:hAnsi="Arial" w:cs="Arial"/>
          <w:i/>
          <w:iCs/>
          <w:sz w:val="22"/>
          <w:szCs w:val="22"/>
          <w:lang w:val="ro-RO"/>
        </w:rPr>
        <w:t xml:space="preserve">Vasile Catrina </w:t>
      </w:r>
    </w:p>
    <w:p w14:paraId="7FA8BB20" w14:textId="5E968E20" w:rsidR="003D203C" w:rsidRDefault="003D203C" w:rsidP="007763E6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16:00 – 20:00</w:t>
      </w:r>
      <w:r w:rsidR="00962C6F">
        <w:rPr>
          <w:rFonts w:ascii="Arial" w:hAnsi="Arial" w:cs="Arial"/>
          <w:sz w:val="22"/>
          <w:szCs w:val="22"/>
          <w:lang w:val="ro-RO"/>
        </w:rPr>
        <w:t>: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960B5B">
        <w:rPr>
          <w:rFonts w:ascii="Arial" w:hAnsi="Arial" w:cs="Arial"/>
          <w:color w:val="FF0000"/>
          <w:sz w:val="22"/>
          <w:szCs w:val="22"/>
          <w:lang w:val="ro-RO"/>
        </w:rPr>
        <w:t xml:space="preserve">Micro-activare </w:t>
      </w:r>
      <w:r>
        <w:rPr>
          <w:rFonts w:ascii="Arial" w:hAnsi="Arial" w:cs="Arial"/>
          <w:sz w:val="22"/>
          <w:szCs w:val="22"/>
          <w:lang w:val="ro-RO"/>
        </w:rPr>
        <w:t xml:space="preserve">stradală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(Teatrul Masca)</w:t>
      </w:r>
    </w:p>
    <w:p w14:paraId="5451CAD1" w14:textId="6A99BFDD" w:rsidR="00962C6F" w:rsidRDefault="00962C6F" w:rsidP="007763E6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962C6F">
        <w:rPr>
          <w:rFonts w:ascii="Arial" w:hAnsi="Arial" w:cs="Arial"/>
          <w:sz w:val="22"/>
          <w:szCs w:val="22"/>
          <w:lang w:val="ro-RO"/>
        </w:rPr>
        <w:t xml:space="preserve">16:00 – 19:00: </w:t>
      </w:r>
      <w:r>
        <w:rPr>
          <w:rFonts w:ascii="Arial" w:hAnsi="Arial" w:cs="Arial"/>
          <w:sz w:val="22"/>
          <w:szCs w:val="22"/>
          <w:lang w:val="ro-RO"/>
        </w:rPr>
        <w:t xml:space="preserve">Instalația PIXELATA </w:t>
      </w:r>
      <w:r w:rsidRPr="00105FBD">
        <w:rPr>
          <w:rFonts w:ascii="Arial" w:hAnsi="Arial" w:cs="Arial"/>
          <w:b/>
          <w:bCs/>
          <w:sz w:val="22"/>
          <w:szCs w:val="22"/>
          <w:lang w:val="ro-RO"/>
        </w:rPr>
        <w:t>(Asociația nonprofit ALUCRO)</w:t>
      </w:r>
    </w:p>
    <w:p w14:paraId="484BAE5E" w14:textId="0400808C" w:rsidR="00105FBD" w:rsidRDefault="00105FBD" w:rsidP="007763E6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105FBD">
        <w:rPr>
          <w:rFonts w:ascii="Arial" w:hAnsi="Arial" w:cs="Arial"/>
          <w:sz w:val="22"/>
          <w:szCs w:val="22"/>
          <w:lang w:val="ro-RO"/>
        </w:rPr>
        <w:t xml:space="preserve">18:00 – 18:45: </w:t>
      </w:r>
      <w:r>
        <w:rPr>
          <w:rFonts w:ascii="Arial" w:hAnsi="Arial" w:cs="Arial"/>
          <w:sz w:val="22"/>
          <w:szCs w:val="22"/>
          <w:lang w:val="ro-RO"/>
        </w:rPr>
        <w:t xml:space="preserve">Spectacol de dans modern și contemporan, </w:t>
      </w:r>
      <w:r w:rsidRPr="00105FBD">
        <w:rPr>
          <w:rFonts w:ascii="Arial" w:hAnsi="Arial" w:cs="Arial"/>
          <w:i/>
          <w:iCs/>
          <w:sz w:val="22"/>
          <w:szCs w:val="22"/>
          <w:lang w:val="ro-RO"/>
        </w:rPr>
        <w:t>secția Coregrafie</w:t>
      </w:r>
      <w:r>
        <w:rPr>
          <w:rFonts w:ascii="Arial" w:hAnsi="Arial" w:cs="Arial"/>
          <w:sz w:val="22"/>
          <w:szCs w:val="22"/>
          <w:lang w:val="ro-RO"/>
        </w:rPr>
        <w:t xml:space="preserve"> – </w:t>
      </w:r>
      <w:r w:rsidRPr="00105FBD">
        <w:rPr>
          <w:rFonts w:ascii="Arial" w:hAnsi="Arial" w:cs="Arial"/>
          <w:i/>
          <w:iCs/>
          <w:sz w:val="22"/>
          <w:szCs w:val="22"/>
          <w:lang w:val="ro-RO"/>
        </w:rPr>
        <w:t>expert: Elena Zamfirescu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105FBD">
        <w:rPr>
          <w:rFonts w:ascii="Arial" w:hAnsi="Arial" w:cs="Arial"/>
          <w:b/>
          <w:bCs/>
          <w:sz w:val="22"/>
          <w:szCs w:val="22"/>
          <w:lang w:val="ro-RO"/>
        </w:rPr>
        <w:t>(Școala de Artă București)</w:t>
      </w:r>
    </w:p>
    <w:p w14:paraId="04AFB919" w14:textId="09CF99A5" w:rsid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740B5">
        <w:rPr>
          <w:rFonts w:ascii="Arial" w:hAnsi="Arial" w:cs="Arial"/>
          <w:sz w:val="22"/>
          <w:szCs w:val="22"/>
          <w:lang w:val="ro-RO"/>
        </w:rPr>
        <w:t xml:space="preserve">19:00 – 19:45: Concert percuție, </w:t>
      </w:r>
      <w:r w:rsidRPr="000740B5">
        <w:rPr>
          <w:rFonts w:ascii="Arial" w:hAnsi="Arial" w:cs="Arial"/>
          <w:i/>
          <w:iCs/>
          <w:sz w:val="22"/>
          <w:szCs w:val="22"/>
          <w:lang w:val="ro-RO"/>
        </w:rPr>
        <w:t xml:space="preserve">secția </w:t>
      </w:r>
      <w:r w:rsidRPr="00960B5B">
        <w:rPr>
          <w:rFonts w:ascii="Arial" w:hAnsi="Arial" w:cs="Arial"/>
          <w:i/>
          <w:iCs/>
          <w:sz w:val="22"/>
          <w:szCs w:val="22"/>
          <w:lang w:val="ro-RO"/>
        </w:rPr>
        <w:t>Percuție – expert: Pavel Stoica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105FBD">
        <w:rPr>
          <w:rFonts w:ascii="Arial" w:hAnsi="Arial" w:cs="Arial"/>
          <w:b/>
          <w:bCs/>
          <w:sz w:val="22"/>
          <w:szCs w:val="22"/>
          <w:lang w:val="ro-RO"/>
        </w:rPr>
        <w:t>(Școala de Artă București)</w:t>
      </w:r>
    </w:p>
    <w:p w14:paraId="004676A8" w14:textId="77777777" w:rsidR="0019171E" w:rsidRPr="00960B5B" w:rsidRDefault="0019171E" w:rsidP="0019171E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19171E">
        <w:rPr>
          <w:rFonts w:ascii="Arial" w:hAnsi="Arial" w:cs="Arial"/>
          <w:sz w:val="22"/>
          <w:szCs w:val="22"/>
          <w:lang w:val="ro-RO"/>
        </w:rPr>
        <w:t>20:00 – 20:45: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960B5B">
        <w:rPr>
          <w:rFonts w:ascii="Arial" w:hAnsi="Arial" w:cs="Arial"/>
          <w:b/>
          <w:bCs/>
          <w:sz w:val="22"/>
          <w:szCs w:val="22"/>
          <w:highlight w:val="red"/>
          <w:lang w:val="ro-RO"/>
        </w:rPr>
        <w:t>TBA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960B5B">
        <w:rPr>
          <w:rFonts w:ascii="Arial" w:hAnsi="Arial" w:cs="Arial"/>
          <w:b/>
          <w:bCs/>
          <w:sz w:val="22"/>
          <w:szCs w:val="22"/>
          <w:lang w:val="ro-RO"/>
        </w:rPr>
        <w:t>(Teatrul de Comedie)</w:t>
      </w:r>
    </w:p>
    <w:p w14:paraId="24397BA8" w14:textId="2A42C853" w:rsidR="00453038" w:rsidRDefault="00453038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987257B" w14:textId="645CAE4D" w:rsidR="00105FBD" w:rsidRPr="000740B5" w:rsidRDefault="00105FBD" w:rsidP="007763E6">
      <w:pPr>
        <w:rPr>
          <w:rFonts w:ascii="Arial" w:hAnsi="Arial" w:cs="Arial"/>
          <w:sz w:val="22"/>
          <w:szCs w:val="22"/>
          <w:lang w:val="ro-RO"/>
        </w:rPr>
      </w:pPr>
    </w:p>
    <w:p w14:paraId="03E42593" w14:textId="77777777" w:rsidR="00962C6F" w:rsidRPr="00962C6F" w:rsidRDefault="00962C6F" w:rsidP="007763E6">
      <w:pPr>
        <w:rPr>
          <w:rFonts w:ascii="Arial" w:hAnsi="Arial" w:cs="Arial"/>
          <w:sz w:val="22"/>
          <w:szCs w:val="22"/>
          <w:lang w:val="ro-RO"/>
        </w:rPr>
      </w:pPr>
    </w:p>
    <w:p w14:paraId="6033D8D6" w14:textId="77777777" w:rsidR="000E6412" w:rsidRPr="00F53023" w:rsidRDefault="000E6412" w:rsidP="007763E6">
      <w:pPr>
        <w:rPr>
          <w:rFonts w:ascii="Arial" w:hAnsi="Arial" w:cs="Arial"/>
          <w:sz w:val="22"/>
          <w:szCs w:val="22"/>
          <w:lang w:val="ro-RO"/>
        </w:rPr>
      </w:pPr>
    </w:p>
    <w:p w14:paraId="6CCB2E07" w14:textId="461E7A40" w:rsidR="00D86CE7" w:rsidRPr="000740B5" w:rsidRDefault="00BD6E55" w:rsidP="000740B5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</w:pPr>
      <w:r w:rsidRPr="00221040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 xml:space="preserve">DUMINICĂ, </w:t>
      </w:r>
      <w:r w:rsidR="003D203C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>1 septembrie</w:t>
      </w:r>
      <w:r w:rsidRPr="00221040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 xml:space="preserve"> </w:t>
      </w:r>
      <w:r w:rsidR="00B04E89" w:rsidRPr="00221040">
        <w:rPr>
          <w:rFonts w:ascii="Arial" w:hAnsi="Arial" w:cs="Arial"/>
          <w:b/>
          <w:bCs/>
          <w:color w:val="4472C4" w:themeColor="accent1"/>
          <w:sz w:val="22"/>
          <w:szCs w:val="22"/>
          <w:u w:val="single"/>
          <w:lang w:val="ro-RO"/>
        </w:rPr>
        <w:t>2024</w:t>
      </w:r>
      <w:bookmarkEnd w:id="1"/>
    </w:p>
    <w:p w14:paraId="0B14AFB7" w14:textId="77777777" w:rsidR="003E66FD" w:rsidRDefault="003E66FD" w:rsidP="00783EE5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107B076" w14:textId="130DF95B" w:rsidR="00457F2D" w:rsidRPr="00EB32EB" w:rsidRDefault="00F332D1" w:rsidP="00C47752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</w:pPr>
      <w:r w:rsidRPr="004A064F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 xml:space="preserve">Sectorul </w:t>
      </w:r>
      <w:r w:rsidR="003D203C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>3</w:t>
      </w:r>
      <w:r w:rsidRPr="004A064F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 xml:space="preserve"> –</w:t>
      </w:r>
      <w:r w:rsidR="003D203C">
        <w:rPr>
          <w:rFonts w:ascii="Arial" w:hAnsi="Arial" w:cs="Arial"/>
          <w:b/>
          <w:bCs/>
          <w:color w:val="4472C4" w:themeColor="accent1"/>
          <w:sz w:val="22"/>
          <w:szCs w:val="22"/>
          <w:lang w:val="ro-RO"/>
        </w:rPr>
        <w:t xml:space="preserve"> Strada Trapezului, între bulevardul Theodor Pallady și strada Prevederii</w:t>
      </w:r>
    </w:p>
    <w:p w14:paraId="05AD59B5" w14:textId="77777777" w:rsidR="000740B5" w:rsidRDefault="000740B5" w:rsidP="000740B5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09:</w:t>
      </w:r>
      <w:r w:rsidRPr="00F53023">
        <w:rPr>
          <w:rFonts w:ascii="Arial" w:hAnsi="Arial" w:cs="Arial"/>
          <w:sz w:val="22"/>
          <w:szCs w:val="22"/>
          <w:lang w:val="ro-RO"/>
        </w:rPr>
        <w:t>00</w:t>
      </w:r>
      <w:r>
        <w:rPr>
          <w:rFonts w:ascii="Arial" w:hAnsi="Arial" w:cs="Arial"/>
          <w:sz w:val="22"/>
          <w:szCs w:val="22"/>
          <w:lang w:val="ro-RO"/>
        </w:rPr>
        <w:t xml:space="preserve"> – </w:t>
      </w:r>
      <w:r w:rsidRPr="00F53023">
        <w:rPr>
          <w:rFonts w:ascii="Arial" w:hAnsi="Arial" w:cs="Arial"/>
          <w:sz w:val="22"/>
          <w:szCs w:val="22"/>
          <w:lang w:val="ro-RO"/>
        </w:rPr>
        <w:t>21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F53023">
        <w:rPr>
          <w:rFonts w:ascii="Arial" w:hAnsi="Arial" w:cs="Arial"/>
          <w:sz w:val="22"/>
          <w:szCs w:val="22"/>
          <w:lang w:val="ro-RO"/>
        </w:rPr>
        <w:t>00</w:t>
      </w:r>
      <w:r>
        <w:rPr>
          <w:rFonts w:ascii="Arial" w:hAnsi="Arial" w:cs="Arial"/>
          <w:sz w:val="22"/>
          <w:szCs w:val="22"/>
          <w:lang w:val="ro-RO"/>
        </w:rPr>
        <w:t>: A</w:t>
      </w:r>
      <w:r w:rsidRPr="00F53023">
        <w:rPr>
          <w:rFonts w:ascii="Arial" w:hAnsi="Arial" w:cs="Arial"/>
          <w:sz w:val="22"/>
          <w:szCs w:val="22"/>
          <w:lang w:val="ro-RO"/>
        </w:rPr>
        <w:t>ctivit</w:t>
      </w:r>
      <w:r>
        <w:rPr>
          <w:rFonts w:ascii="Arial" w:hAnsi="Arial" w:cs="Arial"/>
          <w:sz w:val="22"/>
          <w:szCs w:val="22"/>
          <w:lang w:val="ro-RO"/>
        </w:rPr>
        <w:t>ăț</w:t>
      </w:r>
      <w:r w:rsidRPr="00F53023">
        <w:rPr>
          <w:rFonts w:ascii="Arial" w:hAnsi="Arial" w:cs="Arial"/>
          <w:sz w:val="22"/>
          <w:szCs w:val="22"/>
          <w:lang w:val="ro-RO"/>
        </w:rPr>
        <w:t xml:space="preserve">i sportive </w:t>
      </w:r>
      <w:r>
        <w:rPr>
          <w:rFonts w:ascii="Arial" w:hAnsi="Arial" w:cs="Arial"/>
          <w:sz w:val="22"/>
          <w:szCs w:val="22"/>
          <w:lang w:val="ro-RO"/>
        </w:rPr>
        <w:t>–</w:t>
      </w:r>
      <w:r w:rsidRPr="00F53023">
        <w:rPr>
          <w:rFonts w:ascii="Arial" w:hAnsi="Arial" w:cs="Arial"/>
          <w:sz w:val="22"/>
          <w:szCs w:val="22"/>
          <w:lang w:val="ro-RO"/>
        </w:rPr>
        <w:t xml:space="preserve"> teren de baschet</w:t>
      </w:r>
      <w:r>
        <w:rPr>
          <w:rFonts w:ascii="Arial" w:hAnsi="Arial" w:cs="Arial"/>
          <w:sz w:val="22"/>
          <w:szCs w:val="22"/>
          <w:lang w:val="ro-RO"/>
        </w:rPr>
        <w:t xml:space="preserve"> ș</w:t>
      </w:r>
      <w:r w:rsidRPr="00F53023">
        <w:rPr>
          <w:rFonts w:ascii="Arial" w:hAnsi="Arial" w:cs="Arial"/>
          <w:sz w:val="22"/>
          <w:szCs w:val="22"/>
          <w:lang w:val="ro-RO"/>
        </w:rPr>
        <w:t xml:space="preserve">i </w:t>
      </w:r>
      <w:r>
        <w:rPr>
          <w:rFonts w:ascii="Arial" w:hAnsi="Arial" w:cs="Arial"/>
          <w:sz w:val="22"/>
          <w:szCs w:val="22"/>
          <w:lang w:val="ro-RO"/>
        </w:rPr>
        <w:t>mese de ping-pong</w:t>
      </w:r>
    </w:p>
    <w:p w14:paraId="4E2DF786" w14:textId="77777777" w:rsidR="000740B5" w:rsidRPr="003D203C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960B5B">
        <w:rPr>
          <w:rFonts w:ascii="Arial" w:hAnsi="Arial" w:cs="Arial"/>
          <w:b/>
          <w:bCs/>
          <w:sz w:val="22"/>
          <w:szCs w:val="22"/>
          <w:highlight w:val="red"/>
          <w:lang w:val="ro-RO"/>
        </w:rPr>
        <w:t>TBA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: Pedalez pentru energie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(Orange)</w:t>
      </w:r>
    </w:p>
    <w:p w14:paraId="5315AE59" w14:textId="7197614D" w:rsidR="000740B5" w:rsidRPr="003D203C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10:00 – 13:00 / 15:00 – 17:00: Ateliere de pictură și creație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(AKKA SHOW)</w:t>
      </w:r>
    </w:p>
    <w:p w14:paraId="42FC49BF" w14:textId="77777777" w:rsidR="000740B5" w:rsidRDefault="000740B5" w:rsidP="000740B5">
      <w:pPr>
        <w:rPr>
          <w:rFonts w:ascii="Arial" w:hAnsi="Arial" w:cs="Arial"/>
          <w:i/>
          <w:iCs/>
          <w:sz w:val="22"/>
          <w:szCs w:val="22"/>
          <w:lang w:val="ro-RO"/>
        </w:rPr>
      </w:pPr>
      <w:r w:rsidRPr="00F53023">
        <w:rPr>
          <w:rFonts w:ascii="Arial" w:hAnsi="Arial" w:cs="Arial"/>
          <w:sz w:val="22"/>
          <w:szCs w:val="22"/>
          <w:lang w:val="ro-RO"/>
        </w:rPr>
        <w:t>1</w:t>
      </w:r>
      <w:r>
        <w:rPr>
          <w:rFonts w:ascii="Arial" w:hAnsi="Arial" w:cs="Arial"/>
          <w:sz w:val="22"/>
          <w:szCs w:val="22"/>
          <w:lang w:val="ro-RO"/>
        </w:rPr>
        <w:t>3:</w:t>
      </w:r>
      <w:r w:rsidRPr="00F53023">
        <w:rPr>
          <w:rFonts w:ascii="Arial" w:hAnsi="Arial" w:cs="Arial"/>
          <w:sz w:val="22"/>
          <w:szCs w:val="22"/>
          <w:lang w:val="ro-RO"/>
        </w:rPr>
        <w:t>00</w:t>
      </w:r>
      <w:r>
        <w:rPr>
          <w:rFonts w:ascii="Arial" w:hAnsi="Arial" w:cs="Arial"/>
          <w:sz w:val="22"/>
          <w:szCs w:val="22"/>
          <w:lang w:val="ro-RO"/>
        </w:rPr>
        <w:t xml:space="preserve"> – </w:t>
      </w:r>
      <w:r w:rsidRPr="00F53023">
        <w:rPr>
          <w:rFonts w:ascii="Arial" w:hAnsi="Arial" w:cs="Arial"/>
          <w:sz w:val="22"/>
          <w:szCs w:val="22"/>
          <w:lang w:val="ro-RO"/>
        </w:rPr>
        <w:t>20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F53023">
        <w:rPr>
          <w:rFonts w:ascii="Arial" w:hAnsi="Arial" w:cs="Arial"/>
          <w:sz w:val="22"/>
          <w:szCs w:val="22"/>
          <w:lang w:val="ro-RO"/>
        </w:rPr>
        <w:t>00</w:t>
      </w:r>
      <w:r>
        <w:rPr>
          <w:rFonts w:ascii="Arial" w:hAnsi="Arial" w:cs="Arial"/>
          <w:sz w:val="22"/>
          <w:szCs w:val="22"/>
          <w:lang w:val="ro-RO"/>
        </w:rPr>
        <w:t xml:space="preserve">: </w:t>
      </w:r>
      <w:r w:rsidRPr="00F53023">
        <w:rPr>
          <w:rFonts w:ascii="Arial" w:hAnsi="Arial" w:cs="Arial"/>
          <w:sz w:val="22"/>
          <w:szCs w:val="22"/>
          <w:lang w:val="ro-RO"/>
        </w:rPr>
        <w:t xml:space="preserve">Caricaturi </w:t>
      </w:r>
      <w:r>
        <w:rPr>
          <w:rFonts w:ascii="Arial" w:hAnsi="Arial" w:cs="Arial"/>
          <w:sz w:val="22"/>
          <w:szCs w:val="22"/>
          <w:lang w:val="ro-RO"/>
        </w:rPr>
        <w:t xml:space="preserve">– </w:t>
      </w:r>
      <w:r w:rsidRPr="008175E0">
        <w:rPr>
          <w:rFonts w:ascii="Arial" w:hAnsi="Arial" w:cs="Arial"/>
          <w:i/>
          <w:iCs/>
          <w:sz w:val="22"/>
          <w:szCs w:val="22"/>
          <w:lang w:val="ro-RO"/>
        </w:rPr>
        <w:t xml:space="preserve">Vasile Catrina </w:t>
      </w:r>
    </w:p>
    <w:p w14:paraId="5512952E" w14:textId="77777777" w:rsid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16:00 – 20:00: Micro-activare stradală </w:t>
      </w:r>
      <w:r w:rsidRPr="003D203C">
        <w:rPr>
          <w:rFonts w:ascii="Arial" w:hAnsi="Arial" w:cs="Arial"/>
          <w:b/>
          <w:bCs/>
          <w:sz w:val="22"/>
          <w:szCs w:val="22"/>
          <w:lang w:val="ro-RO"/>
        </w:rPr>
        <w:t>(Teatrul Masca)</w:t>
      </w:r>
    </w:p>
    <w:p w14:paraId="310B7728" w14:textId="77777777" w:rsid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962C6F">
        <w:rPr>
          <w:rFonts w:ascii="Arial" w:hAnsi="Arial" w:cs="Arial"/>
          <w:sz w:val="22"/>
          <w:szCs w:val="22"/>
          <w:lang w:val="ro-RO"/>
        </w:rPr>
        <w:t xml:space="preserve">16:00 – 19:00: </w:t>
      </w:r>
      <w:r>
        <w:rPr>
          <w:rFonts w:ascii="Arial" w:hAnsi="Arial" w:cs="Arial"/>
          <w:sz w:val="22"/>
          <w:szCs w:val="22"/>
          <w:lang w:val="ro-RO"/>
        </w:rPr>
        <w:t xml:space="preserve">Instalația PIXELATA </w:t>
      </w:r>
      <w:r w:rsidRPr="00105FBD">
        <w:rPr>
          <w:rFonts w:ascii="Arial" w:hAnsi="Arial" w:cs="Arial"/>
          <w:b/>
          <w:bCs/>
          <w:sz w:val="22"/>
          <w:szCs w:val="22"/>
          <w:lang w:val="ro-RO"/>
        </w:rPr>
        <w:t>(Asociația nonprofit ALUCRO)</w:t>
      </w:r>
    </w:p>
    <w:p w14:paraId="7ADCC35A" w14:textId="28D79241" w:rsid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17:00 – 17:45: „MAGITOT sunt eu” – spectacol de magie</w:t>
      </w:r>
      <w:r w:rsidR="00960B5B">
        <w:rPr>
          <w:rFonts w:ascii="Arial" w:hAnsi="Arial" w:cs="Arial"/>
          <w:sz w:val="22"/>
          <w:szCs w:val="22"/>
          <w:lang w:val="ro-RO"/>
        </w:rPr>
        <w:t xml:space="preserve"> – </w:t>
      </w:r>
      <w:r w:rsidR="00960B5B" w:rsidRPr="00960B5B">
        <w:rPr>
          <w:rFonts w:ascii="Arial" w:hAnsi="Arial" w:cs="Arial"/>
          <w:i/>
          <w:iCs/>
          <w:sz w:val="22"/>
          <w:szCs w:val="22"/>
          <w:lang w:val="ro-RO"/>
        </w:rPr>
        <w:t>Marius Drăguș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0740B5">
        <w:rPr>
          <w:rFonts w:ascii="Arial" w:hAnsi="Arial" w:cs="Arial"/>
          <w:b/>
          <w:bCs/>
          <w:sz w:val="22"/>
          <w:szCs w:val="22"/>
          <w:lang w:val="ro-RO"/>
        </w:rPr>
        <w:t>(Teatrul Dramaturgilor Români)</w:t>
      </w:r>
    </w:p>
    <w:p w14:paraId="050C157D" w14:textId="77777777" w:rsid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105FBD">
        <w:rPr>
          <w:rFonts w:ascii="Arial" w:hAnsi="Arial" w:cs="Arial"/>
          <w:sz w:val="22"/>
          <w:szCs w:val="22"/>
          <w:lang w:val="ro-RO"/>
        </w:rPr>
        <w:t xml:space="preserve">18:00 – 18:45: </w:t>
      </w:r>
      <w:r>
        <w:rPr>
          <w:rFonts w:ascii="Arial" w:hAnsi="Arial" w:cs="Arial"/>
          <w:sz w:val="22"/>
          <w:szCs w:val="22"/>
          <w:lang w:val="ro-RO"/>
        </w:rPr>
        <w:t xml:space="preserve">Spectacol de dans modern și contemporan, </w:t>
      </w:r>
      <w:r w:rsidRPr="00105FBD">
        <w:rPr>
          <w:rFonts w:ascii="Arial" w:hAnsi="Arial" w:cs="Arial"/>
          <w:i/>
          <w:iCs/>
          <w:sz w:val="22"/>
          <w:szCs w:val="22"/>
          <w:lang w:val="ro-RO"/>
        </w:rPr>
        <w:t>secția Coregrafie</w:t>
      </w:r>
      <w:r>
        <w:rPr>
          <w:rFonts w:ascii="Arial" w:hAnsi="Arial" w:cs="Arial"/>
          <w:sz w:val="22"/>
          <w:szCs w:val="22"/>
          <w:lang w:val="ro-RO"/>
        </w:rPr>
        <w:t xml:space="preserve"> – </w:t>
      </w:r>
      <w:r w:rsidRPr="00105FBD">
        <w:rPr>
          <w:rFonts w:ascii="Arial" w:hAnsi="Arial" w:cs="Arial"/>
          <w:i/>
          <w:iCs/>
          <w:sz w:val="22"/>
          <w:szCs w:val="22"/>
          <w:lang w:val="ro-RO"/>
        </w:rPr>
        <w:t>expert: Elena Zamfirescu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105FBD">
        <w:rPr>
          <w:rFonts w:ascii="Arial" w:hAnsi="Arial" w:cs="Arial"/>
          <w:b/>
          <w:bCs/>
          <w:sz w:val="22"/>
          <w:szCs w:val="22"/>
          <w:lang w:val="ro-RO"/>
        </w:rPr>
        <w:t>(Școala de Artă București)</w:t>
      </w:r>
    </w:p>
    <w:p w14:paraId="3BA0FEA7" w14:textId="77777777" w:rsid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740B5">
        <w:rPr>
          <w:rFonts w:ascii="Arial" w:hAnsi="Arial" w:cs="Arial"/>
          <w:sz w:val="22"/>
          <w:szCs w:val="22"/>
          <w:lang w:val="ro-RO"/>
        </w:rPr>
        <w:t xml:space="preserve">19:00 – 19:45: Concert percuție, </w:t>
      </w:r>
      <w:r w:rsidRPr="000740B5">
        <w:rPr>
          <w:rFonts w:ascii="Arial" w:hAnsi="Arial" w:cs="Arial"/>
          <w:i/>
          <w:iCs/>
          <w:sz w:val="22"/>
          <w:szCs w:val="22"/>
          <w:lang w:val="ro-RO"/>
        </w:rPr>
        <w:t xml:space="preserve">secția </w:t>
      </w:r>
      <w:r w:rsidRPr="00960B5B">
        <w:rPr>
          <w:rFonts w:ascii="Arial" w:hAnsi="Arial" w:cs="Arial"/>
          <w:i/>
          <w:iCs/>
          <w:sz w:val="22"/>
          <w:szCs w:val="22"/>
          <w:lang w:val="ro-RO"/>
        </w:rPr>
        <w:t>Percuție – expert: Pavel Stoica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105FBD">
        <w:rPr>
          <w:rFonts w:ascii="Arial" w:hAnsi="Arial" w:cs="Arial"/>
          <w:b/>
          <w:bCs/>
          <w:sz w:val="22"/>
          <w:szCs w:val="22"/>
          <w:lang w:val="ro-RO"/>
        </w:rPr>
        <w:t>(Școala de Artă București)</w:t>
      </w:r>
    </w:p>
    <w:p w14:paraId="2A5626E2" w14:textId="74DAEB55" w:rsidR="000740B5" w:rsidRPr="00960B5B" w:rsidRDefault="00960B5B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20:00 – 20:40: </w:t>
      </w:r>
      <w:r w:rsidRPr="00960B5B">
        <w:rPr>
          <w:rFonts w:ascii="Arial" w:hAnsi="Arial" w:cs="Arial"/>
          <w:b/>
          <w:bCs/>
          <w:sz w:val="22"/>
          <w:szCs w:val="22"/>
          <w:highlight w:val="red"/>
          <w:lang w:val="ro-RO"/>
        </w:rPr>
        <w:t>TBA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960B5B">
        <w:rPr>
          <w:rFonts w:ascii="Arial" w:hAnsi="Arial" w:cs="Arial"/>
          <w:b/>
          <w:bCs/>
          <w:sz w:val="22"/>
          <w:szCs w:val="22"/>
          <w:lang w:val="ro-RO"/>
        </w:rPr>
        <w:t>(Teatrul de Comedie)</w:t>
      </w:r>
    </w:p>
    <w:p w14:paraId="70C9B405" w14:textId="77777777" w:rsidR="000740B5" w:rsidRPr="000740B5" w:rsidRDefault="000740B5" w:rsidP="000740B5">
      <w:pPr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EB3FC11" w14:textId="77777777" w:rsidR="000740B5" w:rsidRDefault="000740B5" w:rsidP="000740B5">
      <w:pPr>
        <w:rPr>
          <w:rFonts w:ascii="Arial" w:hAnsi="Arial" w:cs="Arial"/>
          <w:sz w:val="22"/>
          <w:szCs w:val="22"/>
          <w:lang w:val="ro-RO"/>
        </w:rPr>
      </w:pPr>
    </w:p>
    <w:p w14:paraId="747B3DDF" w14:textId="77777777" w:rsidR="000740B5" w:rsidRDefault="000740B5" w:rsidP="000740B5">
      <w:pPr>
        <w:rPr>
          <w:rFonts w:ascii="Arial" w:hAnsi="Arial" w:cs="Arial"/>
          <w:sz w:val="22"/>
          <w:szCs w:val="22"/>
          <w:lang w:val="ro-RO"/>
        </w:rPr>
      </w:pPr>
    </w:p>
    <w:p w14:paraId="07488F47" w14:textId="77777777" w:rsidR="000740B5" w:rsidRPr="00B62469" w:rsidRDefault="000740B5" w:rsidP="00C47752">
      <w:pPr>
        <w:jc w:val="both"/>
        <w:rPr>
          <w:rFonts w:ascii="Arial" w:hAnsi="Arial" w:cs="Arial"/>
          <w:b/>
          <w:bCs/>
          <w:color w:val="5B9BD5" w:themeColor="accent5"/>
          <w:sz w:val="22"/>
          <w:szCs w:val="22"/>
          <w:lang w:val="ro-RO"/>
        </w:rPr>
      </w:pPr>
    </w:p>
    <w:sectPr w:rsidR="000740B5" w:rsidRPr="00B62469" w:rsidSect="00C048F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3A3"/>
    <w:multiLevelType w:val="hybridMultilevel"/>
    <w:tmpl w:val="833A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F65B4"/>
    <w:multiLevelType w:val="hybridMultilevel"/>
    <w:tmpl w:val="F2DA4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A66FF"/>
    <w:multiLevelType w:val="hybridMultilevel"/>
    <w:tmpl w:val="2CBA2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74083"/>
    <w:multiLevelType w:val="hybridMultilevel"/>
    <w:tmpl w:val="4ECEB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7583C"/>
    <w:multiLevelType w:val="hybridMultilevel"/>
    <w:tmpl w:val="6B1EF2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824F4"/>
    <w:multiLevelType w:val="hybridMultilevel"/>
    <w:tmpl w:val="9834A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9340B"/>
    <w:multiLevelType w:val="hybridMultilevel"/>
    <w:tmpl w:val="962ED5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35785"/>
    <w:multiLevelType w:val="hybridMultilevel"/>
    <w:tmpl w:val="96522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402E02"/>
    <w:multiLevelType w:val="hybridMultilevel"/>
    <w:tmpl w:val="9AA42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0A0D5A"/>
    <w:multiLevelType w:val="hybridMultilevel"/>
    <w:tmpl w:val="B50E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36DC6"/>
    <w:multiLevelType w:val="hybridMultilevel"/>
    <w:tmpl w:val="042C4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60453F"/>
    <w:multiLevelType w:val="hybridMultilevel"/>
    <w:tmpl w:val="9AECD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01594C"/>
    <w:multiLevelType w:val="hybridMultilevel"/>
    <w:tmpl w:val="059A1C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75498F"/>
    <w:multiLevelType w:val="hybridMultilevel"/>
    <w:tmpl w:val="89261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A1433"/>
    <w:multiLevelType w:val="hybridMultilevel"/>
    <w:tmpl w:val="5E1269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2660F5"/>
    <w:multiLevelType w:val="hybridMultilevel"/>
    <w:tmpl w:val="AC801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8F55F7"/>
    <w:multiLevelType w:val="hybridMultilevel"/>
    <w:tmpl w:val="71380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64E15"/>
    <w:multiLevelType w:val="hybridMultilevel"/>
    <w:tmpl w:val="65A87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0683494">
    <w:abstractNumId w:val="11"/>
  </w:num>
  <w:num w:numId="2" w16cid:durableId="1111626569">
    <w:abstractNumId w:val="4"/>
  </w:num>
  <w:num w:numId="3" w16cid:durableId="472256495">
    <w:abstractNumId w:val="6"/>
  </w:num>
  <w:num w:numId="4" w16cid:durableId="2045665161">
    <w:abstractNumId w:val="8"/>
  </w:num>
  <w:num w:numId="5" w16cid:durableId="1328558115">
    <w:abstractNumId w:val="12"/>
  </w:num>
  <w:num w:numId="6" w16cid:durableId="726879936">
    <w:abstractNumId w:val="16"/>
  </w:num>
  <w:num w:numId="7" w16cid:durableId="1897935052">
    <w:abstractNumId w:val="13"/>
  </w:num>
  <w:num w:numId="8" w16cid:durableId="1797596596">
    <w:abstractNumId w:val="7"/>
  </w:num>
  <w:num w:numId="9" w16cid:durableId="1234195613">
    <w:abstractNumId w:val="10"/>
  </w:num>
  <w:num w:numId="10" w16cid:durableId="1418476507">
    <w:abstractNumId w:val="17"/>
  </w:num>
  <w:num w:numId="11" w16cid:durableId="803280139">
    <w:abstractNumId w:val="0"/>
  </w:num>
  <w:num w:numId="12" w16cid:durableId="361174279">
    <w:abstractNumId w:val="14"/>
  </w:num>
  <w:num w:numId="13" w16cid:durableId="1068070259">
    <w:abstractNumId w:val="1"/>
  </w:num>
  <w:num w:numId="14" w16cid:durableId="250893432">
    <w:abstractNumId w:val="9"/>
  </w:num>
  <w:num w:numId="15" w16cid:durableId="1807355927">
    <w:abstractNumId w:val="3"/>
  </w:num>
  <w:num w:numId="16" w16cid:durableId="1182743493">
    <w:abstractNumId w:val="5"/>
  </w:num>
  <w:num w:numId="17" w16cid:durableId="315306136">
    <w:abstractNumId w:val="15"/>
  </w:num>
  <w:num w:numId="18" w16cid:durableId="212750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61"/>
    <w:rsid w:val="00003F0E"/>
    <w:rsid w:val="000059CE"/>
    <w:rsid w:val="000329E4"/>
    <w:rsid w:val="000554EA"/>
    <w:rsid w:val="00056F43"/>
    <w:rsid w:val="00064AA2"/>
    <w:rsid w:val="00070DDD"/>
    <w:rsid w:val="000740B5"/>
    <w:rsid w:val="00075843"/>
    <w:rsid w:val="0008552D"/>
    <w:rsid w:val="000A42A1"/>
    <w:rsid w:val="000B1862"/>
    <w:rsid w:val="000C074A"/>
    <w:rsid w:val="000C45AA"/>
    <w:rsid w:val="000D2DCC"/>
    <w:rsid w:val="000E188D"/>
    <w:rsid w:val="000E6412"/>
    <w:rsid w:val="000E6E85"/>
    <w:rsid w:val="000F61EB"/>
    <w:rsid w:val="00100AFA"/>
    <w:rsid w:val="00101B9F"/>
    <w:rsid w:val="00105FBD"/>
    <w:rsid w:val="00106087"/>
    <w:rsid w:val="00114BF8"/>
    <w:rsid w:val="001171BA"/>
    <w:rsid w:val="001255CB"/>
    <w:rsid w:val="001257B0"/>
    <w:rsid w:val="0013225F"/>
    <w:rsid w:val="001426CD"/>
    <w:rsid w:val="00142F52"/>
    <w:rsid w:val="0014425D"/>
    <w:rsid w:val="00167B95"/>
    <w:rsid w:val="001721CC"/>
    <w:rsid w:val="001862F9"/>
    <w:rsid w:val="00191162"/>
    <w:rsid w:val="0019171E"/>
    <w:rsid w:val="0019276F"/>
    <w:rsid w:val="001B0EEA"/>
    <w:rsid w:val="001C0112"/>
    <w:rsid w:val="001D31E5"/>
    <w:rsid w:val="001E607C"/>
    <w:rsid w:val="001F28D4"/>
    <w:rsid w:val="001F3F62"/>
    <w:rsid w:val="00202D22"/>
    <w:rsid w:val="002051CD"/>
    <w:rsid w:val="00221040"/>
    <w:rsid w:val="00225F48"/>
    <w:rsid w:val="00230DE7"/>
    <w:rsid w:val="002322B5"/>
    <w:rsid w:val="00242419"/>
    <w:rsid w:val="00265D4B"/>
    <w:rsid w:val="00271AE2"/>
    <w:rsid w:val="0027252C"/>
    <w:rsid w:val="002778BD"/>
    <w:rsid w:val="00285ADF"/>
    <w:rsid w:val="00293A7E"/>
    <w:rsid w:val="0029513C"/>
    <w:rsid w:val="002A0A47"/>
    <w:rsid w:val="002A14A0"/>
    <w:rsid w:val="002B7512"/>
    <w:rsid w:val="002E2299"/>
    <w:rsid w:val="002E3DB5"/>
    <w:rsid w:val="00310CF5"/>
    <w:rsid w:val="00313273"/>
    <w:rsid w:val="00327EAA"/>
    <w:rsid w:val="00361BC1"/>
    <w:rsid w:val="00363751"/>
    <w:rsid w:val="003716CC"/>
    <w:rsid w:val="00372010"/>
    <w:rsid w:val="0037272D"/>
    <w:rsid w:val="00373E5B"/>
    <w:rsid w:val="00376544"/>
    <w:rsid w:val="00380F5C"/>
    <w:rsid w:val="003A096F"/>
    <w:rsid w:val="003A1A31"/>
    <w:rsid w:val="003A669D"/>
    <w:rsid w:val="003B78FC"/>
    <w:rsid w:val="003C4BC1"/>
    <w:rsid w:val="003D203C"/>
    <w:rsid w:val="003D75F7"/>
    <w:rsid w:val="003E46F0"/>
    <w:rsid w:val="003E66FD"/>
    <w:rsid w:val="003E76A9"/>
    <w:rsid w:val="003F4D6C"/>
    <w:rsid w:val="003F7558"/>
    <w:rsid w:val="0040157D"/>
    <w:rsid w:val="00405F8E"/>
    <w:rsid w:val="00406899"/>
    <w:rsid w:val="00426EE7"/>
    <w:rsid w:val="00430BC9"/>
    <w:rsid w:val="00436E60"/>
    <w:rsid w:val="00442474"/>
    <w:rsid w:val="00442C33"/>
    <w:rsid w:val="00447670"/>
    <w:rsid w:val="00453038"/>
    <w:rsid w:val="00457F2D"/>
    <w:rsid w:val="00466E53"/>
    <w:rsid w:val="004674B0"/>
    <w:rsid w:val="00470554"/>
    <w:rsid w:val="00471801"/>
    <w:rsid w:val="00477043"/>
    <w:rsid w:val="004903AE"/>
    <w:rsid w:val="0049077E"/>
    <w:rsid w:val="00491B20"/>
    <w:rsid w:val="00492847"/>
    <w:rsid w:val="00497A58"/>
    <w:rsid w:val="004A064F"/>
    <w:rsid w:val="004A49A7"/>
    <w:rsid w:val="004B6C58"/>
    <w:rsid w:val="004C3595"/>
    <w:rsid w:val="004E6C42"/>
    <w:rsid w:val="004F3F73"/>
    <w:rsid w:val="004F5F9F"/>
    <w:rsid w:val="004F615F"/>
    <w:rsid w:val="004F6261"/>
    <w:rsid w:val="00502C91"/>
    <w:rsid w:val="00504675"/>
    <w:rsid w:val="00506030"/>
    <w:rsid w:val="00510BCB"/>
    <w:rsid w:val="005257D9"/>
    <w:rsid w:val="005262EB"/>
    <w:rsid w:val="00530E7A"/>
    <w:rsid w:val="00541E28"/>
    <w:rsid w:val="00555E81"/>
    <w:rsid w:val="005745DB"/>
    <w:rsid w:val="00575C6A"/>
    <w:rsid w:val="005774EF"/>
    <w:rsid w:val="00580D3F"/>
    <w:rsid w:val="005836CD"/>
    <w:rsid w:val="005854DB"/>
    <w:rsid w:val="005A0216"/>
    <w:rsid w:val="005A0323"/>
    <w:rsid w:val="005A162D"/>
    <w:rsid w:val="005A71D6"/>
    <w:rsid w:val="005C00B1"/>
    <w:rsid w:val="005D4B1E"/>
    <w:rsid w:val="005D56B2"/>
    <w:rsid w:val="005E03A0"/>
    <w:rsid w:val="005F0033"/>
    <w:rsid w:val="00600FD3"/>
    <w:rsid w:val="00616C8F"/>
    <w:rsid w:val="006402E3"/>
    <w:rsid w:val="0064705C"/>
    <w:rsid w:val="00655256"/>
    <w:rsid w:val="00661C3C"/>
    <w:rsid w:val="00661E15"/>
    <w:rsid w:val="0066390E"/>
    <w:rsid w:val="006722FC"/>
    <w:rsid w:val="00672D8C"/>
    <w:rsid w:val="006741B6"/>
    <w:rsid w:val="00675B5B"/>
    <w:rsid w:val="00677FB3"/>
    <w:rsid w:val="0068451A"/>
    <w:rsid w:val="006B1778"/>
    <w:rsid w:val="006B52AA"/>
    <w:rsid w:val="006C0BC6"/>
    <w:rsid w:val="006C14D5"/>
    <w:rsid w:val="006E0AC1"/>
    <w:rsid w:val="006F00CD"/>
    <w:rsid w:val="007044B2"/>
    <w:rsid w:val="0072030B"/>
    <w:rsid w:val="00720D52"/>
    <w:rsid w:val="00741505"/>
    <w:rsid w:val="007422F8"/>
    <w:rsid w:val="00754EC6"/>
    <w:rsid w:val="007763E6"/>
    <w:rsid w:val="00783EE5"/>
    <w:rsid w:val="007851EA"/>
    <w:rsid w:val="00792338"/>
    <w:rsid w:val="00796AF4"/>
    <w:rsid w:val="007C658D"/>
    <w:rsid w:val="007C78B8"/>
    <w:rsid w:val="007D1FE4"/>
    <w:rsid w:val="007F597B"/>
    <w:rsid w:val="00804E1B"/>
    <w:rsid w:val="00806B7B"/>
    <w:rsid w:val="00810D9B"/>
    <w:rsid w:val="00812778"/>
    <w:rsid w:val="008175E0"/>
    <w:rsid w:val="00820485"/>
    <w:rsid w:val="00822645"/>
    <w:rsid w:val="008230EA"/>
    <w:rsid w:val="008252B1"/>
    <w:rsid w:val="00825C1A"/>
    <w:rsid w:val="008320A3"/>
    <w:rsid w:val="008328AF"/>
    <w:rsid w:val="00835DAB"/>
    <w:rsid w:val="0083693E"/>
    <w:rsid w:val="00842591"/>
    <w:rsid w:val="00847553"/>
    <w:rsid w:val="008479F3"/>
    <w:rsid w:val="0085078A"/>
    <w:rsid w:val="00866023"/>
    <w:rsid w:val="00882380"/>
    <w:rsid w:val="008831A5"/>
    <w:rsid w:val="008862CB"/>
    <w:rsid w:val="008B1A89"/>
    <w:rsid w:val="008B2731"/>
    <w:rsid w:val="008B7EDD"/>
    <w:rsid w:val="008C64F9"/>
    <w:rsid w:val="008D0AFB"/>
    <w:rsid w:val="008D7371"/>
    <w:rsid w:val="008E1028"/>
    <w:rsid w:val="008E4269"/>
    <w:rsid w:val="008F76AA"/>
    <w:rsid w:val="008F7935"/>
    <w:rsid w:val="00901098"/>
    <w:rsid w:val="00901D25"/>
    <w:rsid w:val="00902B89"/>
    <w:rsid w:val="00906FD0"/>
    <w:rsid w:val="00912A65"/>
    <w:rsid w:val="00946DEF"/>
    <w:rsid w:val="00954409"/>
    <w:rsid w:val="00955182"/>
    <w:rsid w:val="009558A5"/>
    <w:rsid w:val="00956C6B"/>
    <w:rsid w:val="00960B5B"/>
    <w:rsid w:val="00962C6F"/>
    <w:rsid w:val="009650D2"/>
    <w:rsid w:val="00972E0E"/>
    <w:rsid w:val="00982621"/>
    <w:rsid w:val="00983F08"/>
    <w:rsid w:val="00985A30"/>
    <w:rsid w:val="009A1F36"/>
    <w:rsid w:val="009A74D4"/>
    <w:rsid w:val="009B572F"/>
    <w:rsid w:val="009B70F2"/>
    <w:rsid w:val="009C52A1"/>
    <w:rsid w:val="009D0561"/>
    <w:rsid w:val="009D3AF6"/>
    <w:rsid w:val="00A36E99"/>
    <w:rsid w:val="00A42A8B"/>
    <w:rsid w:val="00A46D5D"/>
    <w:rsid w:val="00A55EA8"/>
    <w:rsid w:val="00A61A5C"/>
    <w:rsid w:val="00A61DD1"/>
    <w:rsid w:val="00A71C66"/>
    <w:rsid w:val="00A81CDB"/>
    <w:rsid w:val="00A95D5D"/>
    <w:rsid w:val="00AA116C"/>
    <w:rsid w:val="00AB4C25"/>
    <w:rsid w:val="00AB5AFE"/>
    <w:rsid w:val="00AD6191"/>
    <w:rsid w:val="00B04E89"/>
    <w:rsid w:val="00B1104D"/>
    <w:rsid w:val="00B20132"/>
    <w:rsid w:val="00B2056A"/>
    <w:rsid w:val="00B21111"/>
    <w:rsid w:val="00B2678F"/>
    <w:rsid w:val="00B35970"/>
    <w:rsid w:val="00B44F39"/>
    <w:rsid w:val="00B62469"/>
    <w:rsid w:val="00B64DAF"/>
    <w:rsid w:val="00B74BB6"/>
    <w:rsid w:val="00B75B6C"/>
    <w:rsid w:val="00B83917"/>
    <w:rsid w:val="00B93FFE"/>
    <w:rsid w:val="00B95F09"/>
    <w:rsid w:val="00BA7470"/>
    <w:rsid w:val="00BB33B5"/>
    <w:rsid w:val="00BB38E3"/>
    <w:rsid w:val="00BB60BB"/>
    <w:rsid w:val="00BD6E55"/>
    <w:rsid w:val="00BE0278"/>
    <w:rsid w:val="00BE390A"/>
    <w:rsid w:val="00BE3DDF"/>
    <w:rsid w:val="00BE3FCB"/>
    <w:rsid w:val="00C048FF"/>
    <w:rsid w:val="00C07E91"/>
    <w:rsid w:val="00C209B2"/>
    <w:rsid w:val="00C20A81"/>
    <w:rsid w:val="00C23056"/>
    <w:rsid w:val="00C23DD0"/>
    <w:rsid w:val="00C317EB"/>
    <w:rsid w:val="00C32741"/>
    <w:rsid w:val="00C343A7"/>
    <w:rsid w:val="00C35FFE"/>
    <w:rsid w:val="00C41F91"/>
    <w:rsid w:val="00C42568"/>
    <w:rsid w:val="00C43B10"/>
    <w:rsid w:val="00C45098"/>
    <w:rsid w:val="00C47752"/>
    <w:rsid w:val="00C65548"/>
    <w:rsid w:val="00C662E1"/>
    <w:rsid w:val="00C9020F"/>
    <w:rsid w:val="00C97679"/>
    <w:rsid w:val="00CA74FB"/>
    <w:rsid w:val="00CB0ED6"/>
    <w:rsid w:val="00CB2E3D"/>
    <w:rsid w:val="00CB3A56"/>
    <w:rsid w:val="00CB4343"/>
    <w:rsid w:val="00CC2087"/>
    <w:rsid w:val="00CC2BB4"/>
    <w:rsid w:val="00CC3A6E"/>
    <w:rsid w:val="00CD4DDA"/>
    <w:rsid w:val="00CE3F9A"/>
    <w:rsid w:val="00CF259B"/>
    <w:rsid w:val="00CF297D"/>
    <w:rsid w:val="00D00314"/>
    <w:rsid w:val="00D020E9"/>
    <w:rsid w:val="00D13DC3"/>
    <w:rsid w:val="00D20511"/>
    <w:rsid w:val="00D217AF"/>
    <w:rsid w:val="00D24260"/>
    <w:rsid w:val="00D24440"/>
    <w:rsid w:val="00D274F4"/>
    <w:rsid w:val="00D3023E"/>
    <w:rsid w:val="00D350DA"/>
    <w:rsid w:val="00D504FA"/>
    <w:rsid w:val="00D8103F"/>
    <w:rsid w:val="00D81440"/>
    <w:rsid w:val="00D86CE7"/>
    <w:rsid w:val="00D920B9"/>
    <w:rsid w:val="00D9624D"/>
    <w:rsid w:val="00D96FD7"/>
    <w:rsid w:val="00DA0D82"/>
    <w:rsid w:val="00DA13E8"/>
    <w:rsid w:val="00DA1FA9"/>
    <w:rsid w:val="00DA4556"/>
    <w:rsid w:val="00DC056A"/>
    <w:rsid w:val="00DC2427"/>
    <w:rsid w:val="00DD028E"/>
    <w:rsid w:val="00DD052B"/>
    <w:rsid w:val="00DD3FA4"/>
    <w:rsid w:val="00DE4036"/>
    <w:rsid w:val="00DF0AAE"/>
    <w:rsid w:val="00E04F2C"/>
    <w:rsid w:val="00E14ACB"/>
    <w:rsid w:val="00E3525A"/>
    <w:rsid w:val="00E37B94"/>
    <w:rsid w:val="00E414A3"/>
    <w:rsid w:val="00E462F8"/>
    <w:rsid w:val="00E51007"/>
    <w:rsid w:val="00E54D62"/>
    <w:rsid w:val="00E871E6"/>
    <w:rsid w:val="00E87C6D"/>
    <w:rsid w:val="00E94279"/>
    <w:rsid w:val="00E951AC"/>
    <w:rsid w:val="00EA39A9"/>
    <w:rsid w:val="00EA41CA"/>
    <w:rsid w:val="00EA7DAB"/>
    <w:rsid w:val="00EB32EB"/>
    <w:rsid w:val="00ED2C38"/>
    <w:rsid w:val="00F03D70"/>
    <w:rsid w:val="00F11973"/>
    <w:rsid w:val="00F2102D"/>
    <w:rsid w:val="00F247F0"/>
    <w:rsid w:val="00F24B36"/>
    <w:rsid w:val="00F30250"/>
    <w:rsid w:val="00F332D1"/>
    <w:rsid w:val="00F3679A"/>
    <w:rsid w:val="00F36EA6"/>
    <w:rsid w:val="00F46DFB"/>
    <w:rsid w:val="00F517BC"/>
    <w:rsid w:val="00F53023"/>
    <w:rsid w:val="00F57372"/>
    <w:rsid w:val="00F60B14"/>
    <w:rsid w:val="00F70282"/>
    <w:rsid w:val="00F73975"/>
    <w:rsid w:val="00F9766C"/>
    <w:rsid w:val="00FE0FB9"/>
    <w:rsid w:val="00FE14FA"/>
    <w:rsid w:val="00FE2ACC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822A"/>
  <w15:chartTrackingRefBased/>
  <w15:docId w15:val="{D62F66BB-D313-4963-88A0-0BFD964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6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3A56"/>
    <w:rPr>
      <w:b/>
      <w:bCs/>
    </w:rPr>
  </w:style>
  <w:style w:type="character" w:styleId="Emphasis">
    <w:name w:val="Emphasis"/>
    <w:basedOn w:val="DefaultParagraphFont"/>
    <w:uiPriority w:val="20"/>
    <w:qFormat/>
    <w:rsid w:val="00CB3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F19F-3F14-4F0A-891F-9506541E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Nichimis</cp:lastModifiedBy>
  <cp:revision>114</cp:revision>
  <cp:lastPrinted>2024-04-25T14:47:00Z</cp:lastPrinted>
  <dcterms:created xsi:type="dcterms:W3CDTF">2024-04-04T13:39:00Z</dcterms:created>
  <dcterms:modified xsi:type="dcterms:W3CDTF">2024-08-26T09:34:00Z</dcterms:modified>
</cp:coreProperties>
</file>