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E6C37" w14:textId="77777777" w:rsidR="007E5663" w:rsidRDefault="007E5663" w:rsidP="00DE2884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14:paraId="04D1B6A3" w14:textId="46EC2183" w:rsidR="00DE2884" w:rsidRPr="00DE2884" w:rsidRDefault="00DE2884" w:rsidP="00DE2884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DE2884">
        <w:rPr>
          <w:rFonts w:ascii="Arial Narrow" w:hAnsi="Arial Narrow"/>
          <w:b/>
          <w:bCs/>
          <w:sz w:val="28"/>
          <w:szCs w:val="28"/>
        </w:rPr>
        <w:t>ȘCOALA DE ARTĂ BUCUREȘTI</w:t>
      </w:r>
      <w:r w:rsidRPr="007E5663">
        <w:rPr>
          <w:rFonts w:ascii="Arial Narrow" w:hAnsi="Arial Narrow"/>
          <w:b/>
          <w:bCs/>
          <w:sz w:val="28"/>
          <w:szCs w:val="28"/>
        </w:rPr>
        <w:t xml:space="preserve"> - </w:t>
      </w:r>
      <w:r w:rsidRPr="00DE2884">
        <w:rPr>
          <w:rFonts w:ascii="Arial Narrow" w:hAnsi="Arial Narrow"/>
          <w:b/>
          <w:bCs/>
          <w:sz w:val="28"/>
          <w:szCs w:val="28"/>
        </w:rPr>
        <w:t>Anul de curs 2026–2027</w:t>
      </w:r>
    </w:p>
    <w:p w14:paraId="5A9A911F" w14:textId="77777777" w:rsidR="00DE2884" w:rsidRDefault="00DE2884" w:rsidP="00DE2884">
      <w:pPr>
        <w:rPr>
          <w:rFonts w:ascii="Arial Narrow" w:hAnsi="Arial Narrow"/>
          <w:b/>
          <w:bCs/>
          <w:sz w:val="28"/>
          <w:szCs w:val="28"/>
        </w:rPr>
      </w:pPr>
    </w:p>
    <w:p w14:paraId="3316E524" w14:textId="77777777" w:rsidR="007E5663" w:rsidRPr="007E5663" w:rsidRDefault="007E5663" w:rsidP="00DE2884">
      <w:pPr>
        <w:rPr>
          <w:rFonts w:ascii="Arial Narrow" w:hAnsi="Arial Narrow"/>
          <w:b/>
          <w:bCs/>
          <w:sz w:val="28"/>
          <w:szCs w:val="28"/>
        </w:rPr>
      </w:pPr>
    </w:p>
    <w:p w14:paraId="71C635DC" w14:textId="5F5BAA21" w:rsidR="00DE2884" w:rsidRPr="00DE2884" w:rsidRDefault="00DE2884" w:rsidP="00DE2884">
      <w:pPr>
        <w:rPr>
          <w:rFonts w:ascii="Arial Narrow" w:hAnsi="Arial Narrow"/>
          <w:b/>
          <w:bCs/>
          <w:sz w:val="28"/>
          <w:szCs w:val="28"/>
        </w:rPr>
      </w:pP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Stimați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7E5663">
        <w:rPr>
          <w:rFonts w:ascii="Arial Narrow" w:hAnsi="Arial Narrow"/>
          <w:b/>
          <w:bCs/>
          <w:sz w:val="28"/>
          <w:szCs w:val="28"/>
        </w:rPr>
        <w:t>candidați</w:t>
      </w:r>
      <w:proofErr w:type="spellEnd"/>
      <w:r w:rsidRPr="007E5663">
        <w:rPr>
          <w:rFonts w:ascii="Arial Narrow" w:hAnsi="Arial Narrow"/>
          <w:b/>
          <w:bCs/>
          <w:sz w:val="28"/>
          <w:szCs w:val="28"/>
        </w:rPr>
        <w:t>,</w:t>
      </w:r>
    </w:p>
    <w:p w14:paraId="5C0D3DFE" w14:textId="77777777" w:rsidR="00DE2884" w:rsidRPr="00DE2884" w:rsidRDefault="00DE2884" w:rsidP="00DE2884">
      <w:pPr>
        <w:jc w:val="both"/>
        <w:rPr>
          <w:rFonts w:ascii="Arial Narrow" w:hAnsi="Arial Narrow"/>
          <w:b/>
          <w:bCs/>
          <w:sz w:val="28"/>
          <w:szCs w:val="28"/>
        </w:rPr>
      </w:pP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Pentru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o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informare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cât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mai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clară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și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accesibilă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,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vă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punem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la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dispoziție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calendarul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probelor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de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examinare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pentru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anul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de curs 2026–2027.</w:t>
      </w:r>
    </w:p>
    <w:p w14:paraId="031029E5" w14:textId="77777777" w:rsidR="00DE2884" w:rsidRPr="00DE2884" w:rsidRDefault="00DE2884" w:rsidP="00DE2884">
      <w:pPr>
        <w:jc w:val="both"/>
        <w:rPr>
          <w:rFonts w:ascii="Arial Narrow" w:hAnsi="Arial Narrow"/>
          <w:b/>
          <w:bCs/>
          <w:sz w:val="28"/>
          <w:szCs w:val="28"/>
        </w:rPr>
      </w:pP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Informațiile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privind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examinarea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se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regăsesc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și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în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fișele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de curs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comunicate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anterior,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însă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am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considerat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util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să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le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centralizăm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într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-un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singur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document,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pentru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a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facilita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consultarea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și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organizarea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din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timp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a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participării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la probe.</w:t>
      </w:r>
    </w:p>
    <w:p w14:paraId="6590F298" w14:textId="77777777" w:rsidR="007E5663" w:rsidRDefault="007E5663" w:rsidP="00DE2884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14:paraId="149D1F3D" w14:textId="77777777" w:rsidR="007E5663" w:rsidRDefault="007E5663" w:rsidP="00DE2884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14:paraId="0272178B" w14:textId="77777777" w:rsidR="007E5663" w:rsidRDefault="007E5663" w:rsidP="00DE2884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14:paraId="40D969BD" w14:textId="6AC42952" w:rsidR="00DE2884" w:rsidRDefault="00DE2884" w:rsidP="00DE2884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DE2884">
        <w:rPr>
          <w:rFonts w:ascii="Arial Narrow" w:hAnsi="Arial Narrow"/>
          <w:b/>
          <w:bCs/>
          <w:sz w:val="28"/>
          <w:szCs w:val="28"/>
        </w:rPr>
        <w:t>CALENDARUL PROBELOR DE EXAMINARE</w:t>
      </w:r>
    </w:p>
    <w:p w14:paraId="3F978087" w14:textId="77777777" w:rsidR="007E5663" w:rsidRPr="00DE2884" w:rsidRDefault="007E5663" w:rsidP="00DE2884">
      <w:pPr>
        <w:jc w:val="center"/>
        <w:rPr>
          <w:rFonts w:ascii="Arial Narrow" w:hAnsi="Arial Narrow"/>
          <w:b/>
          <w:bCs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5"/>
        <w:gridCol w:w="3583"/>
        <w:gridCol w:w="5435"/>
        <w:gridCol w:w="2258"/>
      </w:tblGrid>
      <w:tr w:rsidR="00DE2884" w:rsidRPr="00DE2884" w14:paraId="2F2B930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2D0B668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Nr.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crt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BF297CF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Disciplina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B6CCD9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Data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și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intervalul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orar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DD62FF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Sediul</w:t>
            </w:r>
            <w:proofErr w:type="spellEnd"/>
          </w:p>
        </w:tc>
      </w:tr>
      <w:tr w:rsidR="00DE2884" w:rsidRPr="00DE2884" w14:paraId="6DDE92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B42479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AE800E2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Canto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Muzică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Ușoară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76D085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30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septembrie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2026, 10:00–18:00</w:t>
            </w:r>
          </w:p>
        </w:tc>
        <w:tc>
          <w:tcPr>
            <w:tcW w:w="0" w:type="auto"/>
            <w:vAlign w:val="center"/>
            <w:hideMark/>
          </w:tcPr>
          <w:p w14:paraId="162A3FCE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Piața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Lahovari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, nr. 7</w:t>
            </w:r>
          </w:p>
        </w:tc>
      </w:tr>
      <w:tr w:rsidR="00DE2884" w:rsidRPr="00DE2884" w14:paraId="290631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9CDDD1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2F6627C" w14:textId="49F8DC58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Actorie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2CF46F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1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octombrie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2026, 15:00–20:00</w:t>
            </w:r>
          </w:p>
        </w:tc>
        <w:tc>
          <w:tcPr>
            <w:tcW w:w="0" w:type="auto"/>
            <w:vAlign w:val="center"/>
            <w:hideMark/>
          </w:tcPr>
          <w:p w14:paraId="24AA0172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Piața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Lahovari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, nr. 7</w:t>
            </w:r>
          </w:p>
        </w:tc>
      </w:tr>
      <w:tr w:rsidR="00DE2884" w:rsidRPr="00DE2884" w14:paraId="65B560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738AD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906394A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Acordeon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/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Orgă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electronică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D089D9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1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octombrie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2026, 16:00–20:00</w:t>
            </w:r>
          </w:p>
        </w:tc>
        <w:tc>
          <w:tcPr>
            <w:tcW w:w="0" w:type="auto"/>
            <w:vAlign w:val="center"/>
            <w:hideMark/>
          </w:tcPr>
          <w:p w14:paraId="51452BFD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Piața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Lahovari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, nr. 7</w:t>
            </w:r>
          </w:p>
        </w:tc>
      </w:tr>
      <w:tr w:rsidR="00DE2884" w:rsidRPr="00DE2884" w14:paraId="3DFD84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553486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1CCE840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Percuție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F6A490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1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octombrie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2026, 16:00–20:00</w:t>
            </w:r>
          </w:p>
        </w:tc>
        <w:tc>
          <w:tcPr>
            <w:tcW w:w="0" w:type="auto"/>
            <w:vAlign w:val="center"/>
            <w:hideMark/>
          </w:tcPr>
          <w:p w14:paraId="3D13DC77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Piața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Lahovari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, nr. 7</w:t>
            </w:r>
          </w:p>
        </w:tc>
      </w:tr>
      <w:tr w:rsidR="00DE2884" w:rsidRPr="00DE2884" w14:paraId="410460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DFF97E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873285F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Vioară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E096F0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1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octombrie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2026, 16:00–20:00</w:t>
            </w:r>
          </w:p>
        </w:tc>
        <w:tc>
          <w:tcPr>
            <w:tcW w:w="0" w:type="auto"/>
            <w:vAlign w:val="center"/>
            <w:hideMark/>
          </w:tcPr>
          <w:p w14:paraId="370B212C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Piața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Lahovari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, nr. 7</w:t>
            </w:r>
          </w:p>
        </w:tc>
      </w:tr>
      <w:tr w:rsidR="00DE2884" w:rsidRPr="00DE2884" w14:paraId="212B11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F19F48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37882A5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Pictură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38C696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2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și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5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octombrie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2026, 11:00–15:00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și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16:00–20:00</w:t>
            </w:r>
          </w:p>
        </w:tc>
        <w:tc>
          <w:tcPr>
            <w:tcW w:w="0" w:type="auto"/>
            <w:vAlign w:val="center"/>
            <w:hideMark/>
          </w:tcPr>
          <w:p w14:paraId="0A274FBF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Piața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Lahovari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, nr. 7</w:t>
            </w:r>
          </w:p>
        </w:tc>
      </w:tr>
      <w:tr w:rsidR="00DE2884" w:rsidRPr="00DE2884" w14:paraId="5138EE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476D0B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B2F038F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Coregrafie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A84024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2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octombrie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2026, 15:00–20:00</w:t>
            </w:r>
          </w:p>
        </w:tc>
        <w:tc>
          <w:tcPr>
            <w:tcW w:w="0" w:type="auto"/>
            <w:vAlign w:val="center"/>
            <w:hideMark/>
          </w:tcPr>
          <w:p w14:paraId="62B191F2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Piața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Lahovari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, nr. 7</w:t>
            </w:r>
          </w:p>
        </w:tc>
      </w:tr>
      <w:tr w:rsidR="00DE2884" w:rsidRPr="00DE2884" w14:paraId="58F504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16C29E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434E1B1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Artă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și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Tehnică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Fotografică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C32948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3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octombrie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2026, 12:00–18:00</w:t>
            </w:r>
          </w:p>
        </w:tc>
        <w:tc>
          <w:tcPr>
            <w:tcW w:w="0" w:type="auto"/>
            <w:vAlign w:val="center"/>
            <w:hideMark/>
          </w:tcPr>
          <w:p w14:paraId="59136ACC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Piața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Lahovari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, nr. 7</w:t>
            </w:r>
          </w:p>
        </w:tc>
      </w:tr>
      <w:tr w:rsidR="00DE2884" w:rsidRPr="00DE2884" w14:paraId="5CDB1A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7AE27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3A0DEDF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Canto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Muzică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Clasică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92B62D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3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octombrie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2026, 12:00–18:00</w:t>
            </w:r>
          </w:p>
        </w:tc>
        <w:tc>
          <w:tcPr>
            <w:tcW w:w="0" w:type="auto"/>
            <w:vAlign w:val="center"/>
            <w:hideMark/>
          </w:tcPr>
          <w:p w14:paraId="1063B9C9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Piața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Lahovari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, nr. 7</w:t>
            </w:r>
          </w:p>
        </w:tc>
      </w:tr>
      <w:tr w:rsidR="00DE2884" w:rsidRPr="00DE2884" w14:paraId="446ADA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A3E350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6545446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Chitară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31BD99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5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octombrie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2026, 12:00–20:00</w:t>
            </w:r>
          </w:p>
        </w:tc>
        <w:tc>
          <w:tcPr>
            <w:tcW w:w="0" w:type="auto"/>
            <w:vAlign w:val="center"/>
            <w:hideMark/>
          </w:tcPr>
          <w:p w14:paraId="5B436AF3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Piața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Lahovari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, nr. 7</w:t>
            </w:r>
          </w:p>
        </w:tc>
      </w:tr>
      <w:tr w:rsidR="00DE2884" w:rsidRPr="00DE2884" w14:paraId="3FF1F7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475BA7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693EEE9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Pian</w:t>
            </w:r>
          </w:p>
        </w:tc>
        <w:tc>
          <w:tcPr>
            <w:tcW w:w="0" w:type="auto"/>
            <w:vAlign w:val="center"/>
            <w:hideMark/>
          </w:tcPr>
          <w:p w14:paraId="444120EF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5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octombrie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2026, 14:00–20:00</w:t>
            </w:r>
          </w:p>
        </w:tc>
        <w:tc>
          <w:tcPr>
            <w:tcW w:w="0" w:type="auto"/>
            <w:vAlign w:val="center"/>
            <w:hideMark/>
          </w:tcPr>
          <w:p w14:paraId="119944D2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Piața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Lahovari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, nr. 7</w:t>
            </w:r>
          </w:p>
        </w:tc>
      </w:tr>
      <w:tr w:rsidR="00EF66B0" w:rsidRPr="00DE2884" w14:paraId="2781694F" w14:textId="77777777">
        <w:trPr>
          <w:tblCellSpacing w:w="15" w:type="dxa"/>
        </w:trPr>
        <w:tc>
          <w:tcPr>
            <w:tcW w:w="0" w:type="auto"/>
            <w:vAlign w:val="center"/>
          </w:tcPr>
          <w:p w14:paraId="4FC8F2F8" w14:textId="73C31622" w:rsidR="00EF66B0" w:rsidRPr="00DE2884" w:rsidRDefault="00EF66B0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center"/>
          </w:tcPr>
          <w:p w14:paraId="6B1DF3ED" w14:textId="40559DED" w:rsidR="00EF66B0" w:rsidRPr="00DE2884" w:rsidRDefault="00EF66B0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Canto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Muzică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bCs/>
                <w:sz w:val="28"/>
                <w:szCs w:val="28"/>
              </w:rPr>
              <w:t>Popular</w:t>
            </w: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ă</w:t>
            </w:r>
            <w:proofErr w:type="spellEnd"/>
          </w:p>
        </w:tc>
        <w:tc>
          <w:tcPr>
            <w:tcW w:w="0" w:type="auto"/>
            <w:vAlign w:val="center"/>
          </w:tcPr>
          <w:p w14:paraId="7723B126" w14:textId="54041A7F" w:rsidR="00EF66B0" w:rsidRPr="00DE2884" w:rsidRDefault="00EF66B0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Arial Narrow" w:hAnsi="Arial Narrow"/>
                <w:b/>
                <w:bCs/>
                <w:sz w:val="28"/>
                <w:szCs w:val="28"/>
              </w:rPr>
              <w:t>octombrie</w:t>
            </w:r>
            <w:proofErr w:type="spellEnd"/>
            <w:r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2026, 11:00 – 19:00</w:t>
            </w:r>
          </w:p>
        </w:tc>
        <w:tc>
          <w:tcPr>
            <w:tcW w:w="0" w:type="auto"/>
            <w:vAlign w:val="center"/>
          </w:tcPr>
          <w:p w14:paraId="2F4FE7EE" w14:textId="0A81C272" w:rsidR="00EF66B0" w:rsidRPr="00DE2884" w:rsidRDefault="00EF66B0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Piața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Lahovari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, nr. 7</w:t>
            </w:r>
          </w:p>
        </w:tc>
      </w:tr>
      <w:tr w:rsidR="00DE2884" w:rsidRPr="00DE2884" w14:paraId="3277C6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B16AE1" w14:textId="756A1A6F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1</w:t>
            </w:r>
            <w:r w:rsidR="00EF66B0">
              <w:rPr>
                <w:rFonts w:ascii="Arial Narrow" w:hAnsi="Arial Narrow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15E111A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Desen Artistic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și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Tehnici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Grafice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C30AB5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6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octombrie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2026, 11:00–15:00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și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16:00–20:00</w:t>
            </w:r>
          </w:p>
        </w:tc>
        <w:tc>
          <w:tcPr>
            <w:tcW w:w="0" w:type="auto"/>
            <w:vAlign w:val="center"/>
            <w:hideMark/>
          </w:tcPr>
          <w:p w14:paraId="157E89C3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Piața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Lahovari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, nr. 7</w:t>
            </w:r>
          </w:p>
        </w:tc>
      </w:tr>
      <w:tr w:rsidR="00DE2884" w:rsidRPr="00DE2884" w14:paraId="2C4BF5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0D7D3E" w14:textId="44FE818C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1</w:t>
            </w:r>
            <w:r w:rsidR="00EF66B0">
              <w:rPr>
                <w:rFonts w:ascii="Arial Narrow" w:hAnsi="Arial Narrow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88A754F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Iconografie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C343F8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6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octombrie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2026, 11:00–15:00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și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16:00–20:00</w:t>
            </w:r>
          </w:p>
        </w:tc>
        <w:tc>
          <w:tcPr>
            <w:tcW w:w="0" w:type="auto"/>
            <w:vAlign w:val="center"/>
            <w:hideMark/>
          </w:tcPr>
          <w:p w14:paraId="48136D11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Piața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Lahovari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, nr. 7</w:t>
            </w:r>
          </w:p>
        </w:tc>
      </w:tr>
      <w:tr w:rsidR="00DE2884" w:rsidRPr="00DE2884" w14:paraId="320E6B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D5EEF" w14:textId="4D2D9ADD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1</w:t>
            </w:r>
            <w:r w:rsidR="00EF66B0">
              <w:rPr>
                <w:rFonts w:ascii="Arial Narrow" w:hAnsi="Arial Narrow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0FFF53B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Design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Vestimentar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6F9C65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6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octombrie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2026, 11:00–15:00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și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16:00–20:00</w:t>
            </w:r>
          </w:p>
        </w:tc>
        <w:tc>
          <w:tcPr>
            <w:tcW w:w="0" w:type="auto"/>
            <w:vAlign w:val="center"/>
            <w:hideMark/>
          </w:tcPr>
          <w:p w14:paraId="42CF9EDD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Piața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Lahovari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, nr. 7</w:t>
            </w:r>
          </w:p>
        </w:tc>
      </w:tr>
      <w:tr w:rsidR="00DE2884" w:rsidRPr="00DE2884" w14:paraId="428573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48EBC2" w14:textId="78900E39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1</w:t>
            </w:r>
            <w:r w:rsidR="00EF66B0">
              <w:rPr>
                <w:rFonts w:ascii="Arial Narrow" w:hAnsi="Arial Narrow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E895C19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Artă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Decorativă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9F1733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6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octombrie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2026, 11:00–15:00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și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16:00–20:00</w:t>
            </w:r>
          </w:p>
        </w:tc>
        <w:tc>
          <w:tcPr>
            <w:tcW w:w="0" w:type="auto"/>
            <w:vAlign w:val="center"/>
            <w:hideMark/>
          </w:tcPr>
          <w:p w14:paraId="504A03ED" w14:textId="77777777" w:rsidR="00DE2884" w:rsidRPr="00DE2884" w:rsidRDefault="00DE2884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Piața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Lahovari</w:t>
            </w:r>
            <w:proofErr w:type="spellEnd"/>
            <w:r w:rsidRPr="00DE2884">
              <w:rPr>
                <w:rFonts w:ascii="Arial Narrow" w:hAnsi="Arial Narrow"/>
                <w:b/>
                <w:bCs/>
                <w:sz w:val="28"/>
                <w:szCs w:val="28"/>
              </w:rPr>
              <w:t>, nr. 7</w:t>
            </w:r>
          </w:p>
        </w:tc>
      </w:tr>
      <w:tr w:rsidR="007E5663" w:rsidRPr="00DE2884" w14:paraId="594EB5B0" w14:textId="77777777">
        <w:trPr>
          <w:tblCellSpacing w:w="15" w:type="dxa"/>
        </w:trPr>
        <w:tc>
          <w:tcPr>
            <w:tcW w:w="0" w:type="auto"/>
            <w:vAlign w:val="center"/>
          </w:tcPr>
          <w:p w14:paraId="2A271AF6" w14:textId="77777777" w:rsidR="007E5663" w:rsidRPr="00DE2884" w:rsidRDefault="007E5663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9422AB5" w14:textId="77777777" w:rsidR="007E5663" w:rsidRPr="00DE2884" w:rsidRDefault="007E5663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A6D2557" w14:textId="77777777" w:rsidR="007E5663" w:rsidRPr="00DE2884" w:rsidRDefault="007E5663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83E4E4E" w14:textId="77777777" w:rsidR="007E5663" w:rsidRPr="00DE2884" w:rsidRDefault="007E5663" w:rsidP="00DE2884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</w:p>
        </w:tc>
      </w:tr>
    </w:tbl>
    <w:p w14:paraId="14E24134" w14:textId="77777777" w:rsidR="007E5663" w:rsidRDefault="007E5663" w:rsidP="00DE2884">
      <w:pPr>
        <w:jc w:val="both"/>
        <w:rPr>
          <w:rFonts w:ascii="Arial Narrow" w:hAnsi="Arial Narrow"/>
          <w:b/>
          <w:bCs/>
          <w:sz w:val="28"/>
          <w:szCs w:val="28"/>
        </w:rPr>
      </w:pPr>
    </w:p>
    <w:p w14:paraId="14AA6F73" w14:textId="3B9D1959" w:rsidR="00DE2884" w:rsidRPr="00DE2884" w:rsidRDefault="00DE2884" w:rsidP="00DE2884">
      <w:pPr>
        <w:jc w:val="both"/>
        <w:rPr>
          <w:rFonts w:ascii="Arial Narrow" w:hAnsi="Arial Narrow"/>
          <w:b/>
          <w:bCs/>
          <w:sz w:val="28"/>
          <w:szCs w:val="28"/>
        </w:rPr>
      </w:pP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Vă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rugăm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să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consultați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calendarul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și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să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vă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prezentați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la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proba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de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examinare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aferentă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disciplinei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la care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sunteți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înscriși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,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în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intervalul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orar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stabilit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>.</w:t>
      </w:r>
    </w:p>
    <w:p w14:paraId="6982477F" w14:textId="77777777" w:rsidR="00DE2884" w:rsidRPr="00DE2884" w:rsidRDefault="00DE2884" w:rsidP="00DE2884">
      <w:pPr>
        <w:jc w:val="both"/>
        <w:rPr>
          <w:rFonts w:ascii="Arial Narrow" w:hAnsi="Arial Narrow"/>
          <w:b/>
          <w:bCs/>
          <w:sz w:val="28"/>
          <w:szCs w:val="28"/>
        </w:rPr>
      </w:pP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Vă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dorim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mult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succes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la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examene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>!</w:t>
      </w:r>
    </w:p>
    <w:p w14:paraId="45FDC03B" w14:textId="77777777" w:rsidR="00DE2884" w:rsidRPr="00DE2884" w:rsidRDefault="00DE2884" w:rsidP="00DE2884">
      <w:pPr>
        <w:rPr>
          <w:rFonts w:ascii="Arial Narrow" w:hAnsi="Arial Narrow"/>
          <w:b/>
          <w:bCs/>
          <w:sz w:val="28"/>
          <w:szCs w:val="28"/>
        </w:rPr>
      </w:pP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Școala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de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Artă</w:t>
      </w:r>
      <w:proofErr w:type="spellEnd"/>
      <w:r w:rsidRPr="00DE2884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DE2884">
        <w:rPr>
          <w:rFonts w:ascii="Arial Narrow" w:hAnsi="Arial Narrow"/>
          <w:b/>
          <w:bCs/>
          <w:sz w:val="28"/>
          <w:szCs w:val="28"/>
        </w:rPr>
        <w:t>București</w:t>
      </w:r>
      <w:proofErr w:type="spellEnd"/>
    </w:p>
    <w:p w14:paraId="2A52B6B1" w14:textId="77777777" w:rsidR="00772FE6" w:rsidRPr="007E5663" w:rsidRDefault="00772FE6">
      <w:pPr>
        <w:rPr>
          <w:rFonts w:ascii="Arial Narrow" w:hAnsi="Arial Narrow"/>
          <w:b/>
          <w:bCs/>
          <w:sz w:val="28"/>
          <w:szCs w:val="28"/>
        </w:rPr>
      </w:pPr>
    </w:p>
    <w:sectPr w:rsidR="00772FE6" w:rsidRPr="007E5663" w:rsidSect="007E5663"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884"/>
    <w:rsid w:val="001C3F73"/>
    <w:rsid w:val="004B453D"/>
    <w:rsid w:val="00666A18"/>
    <w:rsid w:val="00772FE6"/>
    <w:rsid w:val="007E5663"/>
    <w:rsid w:val="00A96699"/>
    <w:rsid w:val="00AC3BBF"/>
    <w:rsid w:val="00B37BB0"/>
    <w:rsid w:val="00B87FDA"/>
    <w:rsid w:val="00DE2884"/>
    <w:rsid w:val="00EF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A4FD9"/>
  <w15:chartTrackingRefBased/>
  <w15:docId w15:val="{143527B5-DBBD-4C00-8A84-4797FB606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8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8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8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8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8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8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8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8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8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8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8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8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8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8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8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8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2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8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8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8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8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28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8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8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8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Creart</dc:creator>
  <cp:keywords/>
  <dc:description/>
  <cp:lastModifiedBy>Office Creart</cp:lastModifiedBy>
  <cp:revision>2</cp:revision>
  <cp:lastPrinted>2026-09-29T10:48:00Z</cp:lastPrinted>
  <dcterms:created xsi:type="dcterms:W3CDTF">2026-09-30T17:29:00Z</dcterms:created>
  <dcterms:modified xsi:type="dcterms:W3CDTF">2026-09-30T17:29:00Z</dcterms:modified>
</cp:coreProperties>
</file>